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80D" w:rsidRDefault="00C2280D" w:rsidP="00C2280D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Приложение №2 к Форме 1</w:t>
      </w:r>
    </w:p>
    <w:p w:rsidR="00C2280D" w:rsidRDefault="00C2280D" w:rsidP="00C2280D">
      <w:pPr>
        <w:ind w:left="5664" w:hanging="984"/>
        <w:jc w:val="right"/>
      </w:pPr>
    </w:p>
    <w:p w:rsidR="00C2280D" w:rsidRDefault="00C2280D" w:rsidP="00C2280D">
      <w:pPr>
        <w:ind w:left="5664" w:hanging="984"/>
        <w:jc w:val="right"/>
      </w:pPr>
    </w:p>
    <w:p w:rsidR="00C2280D" w:rsidRPr="009C60E5" w:rsidRDefault="00C2280D" w:rsidP="00C2280D">
      <w:pPr>
        <w:ind w:left="5664" w:hanging="984"/>
        <w:jc w:val="right"/>
      </w:pPr>
      <w:r w:rsidRPr="009C60E5">
        <w:t>Генеральному директору</w:t>
      </w:r>
    </w:p>
    <w:p w:rsidR="00C2280D" w:rsidRPr="009C60E5" w:rsidRDefault="00C2280D" w:rsidP="00C2280D">
      <w:pPr>
        <w:ind w:left="5664" w:hanging="984"/>
        <w:jc w:val="right"/>
      </w:pPr>
      <w:r w:rsidRPr="009C60E5">
        <w:t>ОАО «Славнефть-ЯНОС»</w:t>
      </w:r>
    </w:p>
    <w:p w:rsidR="00C2280D" w:rsidRPr="009C60E5" w:rsidRDefault="00C2280D" w:rsidP="00C2280D">
      <w:pPr>
        <w:ind w:left="5664" w:hanging="984"/>
        <w:jc w:val="right"/>
      </w:pPr>
      <w:proofErr w:type="spellStart"/>
      <w:r>
        <w:t>Н.В.Карпову</w:t>
      </w:r>
      <w:proofErr w:type="spellEnd"/>
    </w:p>
    <w:p w:rsidR="00C2280D" w:rsidRPr="009C60E5" w:rsidRDefault="00C2280D" w:rsidP="00C2280D">
      <w:pPr>
        <w:ind w:left="5664" w:hanging="984"/>
        <w:rPr>
          <w:b/>
        </w:rPr>
      </w:pPr>
    </w:p>
    <w:p w:rsidR="00C2280D" w:rsidRPr="009C60E5" w:rsidRDefault="00C2280D" w:rsidP="00C2280D">
      <w:pPr>
        <w:ind w:left="4680" w:hanging="984"/>
      </w:pPr>
    </w:p>
    <w:p w:rsidR="00C2280D" w:rsidRPr="009C60E5" w:rsidRDefault="00C2280D" w:rsidP="00C2280D">
      <w:pPr>
        <w:ind w:firstLine="708"/>
      </w:pPr>
      <w:r w:rsidRPr="009C60E5">
        <w:t>Настоящим подтверждаю, что сделка, совершаемая ___________________________</w:t>
      </w:r>
      <w:proofErr w:type="gramStart"/>
      <w:r w:rsidRPr="009C60E5">
        <w:t>_(</w:t>
      </w:r>
      <w:proofErr w:type="gramEnd"/>
      <w:r w:rsidRPr="009C60E5">
        <w:t>далее - «Общество») с ОАО «Славнефть-ЯНОС»</w:t>
      </w:r>
    </w:p>
    <w:p w:rsidR="00C2280D" w:rsidRPr="009C60E5" w:rsidRDefault="00C2280D" w:rsidP="00C2280D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C2280D" w:rsidRPr="009C60E5" w:rsidRDefault="00C2280D" w:rsidP="00C2280D"/>
    <w:p w:rsidR="00C2280D" w:rsidRPr="009C60E5" w:rsidRDefault="00C2280D" w:rsidP="00C2280D"/>
    <w:p w:rsidR="00C2280D" w:rsidRPr="009C60E5" w:rsidRDefault="00C2280D" w:rsidP="00C2280D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2280D" w:rsidRPr="009C60E5" w:rsidRDefault="00C2280D" w:rsidP="00C2280D"/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2280D" w:rsidRPr="009C60E5" w:rsidRDefault="00C2280D" w:rsidP="00C2280D">
      <w:pPr>
        <w:rPr>
          <w:i/>
        </w:rPr>
      </w:pPr>
      <w:proofErr w:type="gramStart"/>
      <w:r w:rsidRPr="009C60E5">
        <w:rPr>
          <w:i/>
        </w:rPr>
        <w:t>исполнительного</w:t>
      </w:r>
      <w:proofErr w:type="gramEnd"/>
      <w:r w:rsidRPr="009C60E5">
        <w:rPr>
          <w:i/>
        </w:rPr>
        <w:t xml:space="preserve"> органа  в соответствии с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Уставом Общества: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«___</w:t>
      </w:r>
      <w:proofErr w:type="gramStart"/>
      <w:r w:rsidRPr="009C60E5">
        <w:t>_»_</w:t>
      </w:r>
      <w:proofErr w:type="gramEnd"/>
      <w:r w:rsidRPr="009C60E5">
        <w:t>____________ 20 ___ года</w:t>
      </w:r>
    </w:p>
    <w:p w:rsidR="00C2280D" w:rsidRDefault="00C2280D" w:rsidP="00C2280D">
      <w:pPr>
        <w:jc w:val="right"/>
        <w:rPr>
          <w:rFonts w:eastAsia="Times New Roman"/>
          <w:b/>
          <w:lang w:eastAsia="ru-RU"/>
        </w:rPr>
        <w:sectPr w:rsidR="00C2280D" w:rsidSect="00F160DF">
          <w:headerReference w:type="default" r:id="rId8"/>
          <w:footerReference w:type="default" r:id="rId9"/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№3 к Форме 1</w:t>
      </w: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</w:p>
    <w:p w:rsidR="00C2280D" w:rsidRPr="009C60E5" w:rsidRDefault="00C2280D" w:rsidP="00C2280D">
      <w:pPr>
        <w:ind w:left="5664" w:hanging="984"/>
        <w:jc w:val="right"/>
      </w:pPr>
      <w:r w:rsidRPr="009C60E5">
        <w:t>Генеральному директору</w:t>
      </w:r>
    </w:p>
    <w:p w:rsidR="00C2280D" w:rsidRPr="009C60E5" w:rsidRDefault="00C2280D" w:rsidP="00C2280D">
      <w:pPr>
        <w:ind w:left="5664" w:hanging="984"/>
        <w:jc w:val="right"/>
      </w:pPr>
      <w:r w:rsidRPr="009C60E5">
        <w:t>ОАО «Славнефть-ЯНОС»</w:t>
      </w:r>
    </w:p>
    <w:p w:rsidR="00C2280D" w:rsidRPr="009C60E5" w:rsidRDefault="00C2280D" w:rsidP="00C2280D">
      <w:pPr>
        <w:ind w:left="5664" w:hanging="984"/>
        <w:jc w:val="right"/>
      </w:pPr>
      <w:proofErr w:type="spellStart"/>
      <w:r>
        <w:t>Н</w:t>
      </w:r>
      <w:r w:rsidRPr="009C60E5">
        <w:t>.</w:t>
      </w:r>
      <w:r>
        <w:t>В.Карпову</w:t>
      </w:r>
      <w:proofErr w:type="spellEnd"/>
    </w:p>
    <w:p w:rsidR="00C2280D" w:rsidRPr="009C60E5" w:rsidRDefault="00C2280D" w:rsidP="00C2280D">
      <w:pPr>
        <w:ind w:left="5664" w:hanging="984"/>
        <w:rPr>
          <w:b/>
        </w:rPr>
      </w:pPr>
    </w:p>
    <w:p w:rsidR="00C2280D" w:rsidRPr="009C60E5" w:rsidRDefault="00C2280D" w:rsidP="00C2280D">
      <w:pPr>
        <w:ind w:left="4680" w:hanging="984"/>
      </w:pPr>
    </w:p>
    <w:p w:rsidR="00C2280D" w:rsidRPr="009C60E5" w:rsidRDefault="00C2280D" w:rsidP="00C2280D">
      <w:pPr>
        <w:ind w:firstLine="708"/>
      </w:pPr>
      <w:r w:rsidRPr="009C60E5">
        <w:t>Настоящим подтверждаю, что сделка, совершаемая ___________________________</w:t>
      </w:r>
      <w:proofErr w:type="gramStart"/>
      <w:r w:rsidRPr="009C60E5">
        <w:t>_(</w:t>
      </w:r>
      <w:proofErr w:type="gramEnd"/>
      <w:r w:rsidRPr="009C60E5">
        <w:t>далее - «Общество») с ОАО «Славнефть-ЯНОС»</w:t>
      </w:r>
    </w:p>
    <w:p w:rsidR="00C2280D" w:rsidRPr="009C60E5" w:rsidRDefault="00C2280D" w:rsidP="00C2280D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roofErr w:type="gramStart"/>
      <w:r w:rsidRPr="009C60E5">
        <w:t>является</w:t>
      </w:r>
      <w:proofErr w:type="gramEnd"/>
      <w:r w:rsidRPr="009C60E5">
        <w:t xml:space="preserve">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.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2280D" w:rsidRPr="009C60E5" w:rsidRDefault="00C2280D" w:rsidP="00C2280D"/>
    <w:p w:rsidR="00C2280D" w:rsidRPr="009C60E5" w:rsidRDefault="00C2280D" w:rsidP="00C2280D"/>
    <w:p w:rsidR="00C2280D" w:rsidRPr="009C60E5" w:rsidRDefault="00C2280D" w:rsidP="00C2280D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2280D" w:rsidRPr="009C60E5" w:rsidRDefault="00C2280D" w:rsidP="00C2280D"/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</w:p>
    <w:p w:rsidR="00C2280D" w:rsidRPr="009C60E5" w:rsidRDefault="00C2280D" w:rsidP="00C2280D">
      <w:pPr>
        <w:rPr>
          <w:i/>
        </w:rPr>
      </w:pPr>
      <w:proofErr w:type="gramStart"/>
      <w:r w:rsidRPr="009C60E5">
        <w:rPr>
          <w:i/>
        </w:rPr>
        <w:t>исполнительного</w:t>
      </w:r>
      <w:proofErr w:type="gramEnd"/>
      <w:r w:rsidRPr="009C60E5">
        <w:rPr>
          <w:i/>
        </w:rPr>
        <w:t xml:space="preserve"> органа  в соответствии с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Уставом Общества: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Pr>
        <w:rPr>
          <w:i/>
        </w:rPr>
      </w:pPr>
    </w:p>
    <w:p w:rsidR="00D642F8" w:rsidRPr="00450C44" w:rsidRDefault="00C2280D" w:rsidP="00C2280D">
      <w:pPr>
        <w:spacing w:before="120"/>
        <w:ind w:left="4956" w:firstLine="708"/>
        <w:jc w:val="both"/>
        <w:rPr>
          <w:rFonts w:eastAsia="Times New Roman"/>
          <w:szCs w:val="24"/>
          <w:lang w:eastAsia="ru-RU"/>
        </w:rPr>
      </w:pPr>
      <w:r w:rsidRPr="009C60E5">
        <w:t>«___</w:t>
      </w:r>
      <w:proofErr w:type="gramStart"/>
      <w:r w:rsidRPr="009C60E5">
        <w:t>_»_</w:t>
      </w:r>
      <w:proofErr w:type="gramEnd"/>
      <w:r w:rsidRPr="009C60E5">
        <w:t>____________ 20 ___ года</w:t>
      </w:r>
    </w:p>
    <w:p w:rsidR="00D642F8" w:rsidRDefault="00D642F8" w:rsidP="00D642F8">
      <w:pPr>
        <w:rPr>
          <w:rFonts w:eastAsia="Times New Roman"/>
          <w:b/>
          <w:sz w:val="20"/>
          <w:szCs w:val="20"/>
          <w:lang w:eastAsia="ru-RU"/>
        </w:rPr>
        <w:sectPr w:rsidR="00D642F8" w:rsidSect="00D642F8">
          <w:pgSz w:w="11906" w:h="16838"/>
          <w:pgMar w:top="709" w:right="850" w:bottom="709" w:left="993" w:header="708" w:footer="0" w:gutter="0"/>
          <w:cols w:space="708"/>
          <w:docGrid w:linePitch="360"/>
        </w:sectPr>
      </w:pPr>
    </w:p>
    <w:p w:rsidR="00052EE7" w:rsidRDefault="00D642F8" w:rsidP="0094702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lastRenderedPageBreak/>
        <w:t>Форма 2 «Требования к предмету оферты»</w:t>
      </w:r>
    </w:p>
    <w:p w:rsidR="00052EE7" w:rsidRDefault="00052EE7" w:rsidP="00052EE7">
      <w:pPr>
        <w:rPr>
          <w:rFonts w:eastAsia="Times New Roman"/>
          <w:b/>
          <w:lang w:eastAsia="ru-RU"/>
        </w:rPr>
      </w:pPr>
    </w:p>
    <w:p w:rsidR="00D642F8" w:rsidRPr="00442F60" w:rsidRDefault="00052EE7" w:rsidP="00052EE7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</w:p>
    <w:p w:rsidR="00D642F8" w:rsidRPr="00442F60" w:rsidRDefault="00D642F8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D642F8" w:rsidRPr="00442F60" w:rsidRDefault="00D642F8" w:rsidP="00D642F8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901E67" w:rsidRPr="00901E67" w:rsidRDefault="00D642F8" w:rsidP="001B65A8">
      <w:pPr>
        <w:numPr>
          <w:ilvl w:val="0"/>
          <w:numId w:val="12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Предмет закупки:</w:t>
      </w:r>
      <w:r w:rsidR="00E86098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zCs w:val="24"/>
          <w:lang w:eastAsia="ru-RU"/>
        </w:rPr>
        <w:t xml:space="preserve"> </w:t>
      </w:r>
    </w:p>
    <w:p w:rsidR="00E86098" w:rsidRPr="00E86098" w:rsidRDefault="00901E67" w:rsidP="00E86098">
      <w:pPr>
        <w:suppressAutoHyphens w:val="0"/>
        <w:ind w:left="720"/>
        <w:jc w:val="both"/>
        <w:rPr>
          <w:rFonts w:eastAsia="Times New Roman"/>
          <w:szCs w:val="28"/>
          <w:lang w:eastAsia="ru-RU"/>
        </w:rPr>
      </w:pPr>
      <w:r w:rsidRPr="00E86098">
        <w:rPr>
          <w:rFonts w:eastAsia="Calibri"/>
          <w:b/>
          <w:szCs w:val="28"/>
        </w:rPr>
        <w:t>Лот №1:</w:t>
      </w:r>
      <w:r w:rsidR="00E86098" w:rsidRPr="00E86098">
        <w:rPr>
          <w:rFonts w:eastAsia="Calibri"/>
          <w:b/>
          <w:szCs w:val="28"/>
        </w:rPr>
        <w:t xml:space="preserve"> Метанол технический по   ГОСТ 2222-95</w:t>
      </w:r>
    </w:p>
    <w:p w:rsidR="00E86098" w:rsidRDefault="00E86098" w:rsidP="00E86098">
      <w:pPr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szCs w:val="24"/>
          <w:lang w:eastAsia="ru-RU"/>
        </w:rPr>
      </w:pPr>
    </w:p>
    <w:p w:rsidR="00D642F8" w:rsidRPr="00442F60" w:rsidRDefault="00D642F8" w:rsidP="001B65A8">
      <w:pPr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«Славнефть-ЯНОС»;</w:t>
      </w:r>
    </w:p>
    <w:p w:rsidR="00901E67" w:rsidRDefault="00610281" w:rsidP="001B65A8">
      <w:pPr>
        <w:pStyle w:val="af1"/>
        <w:numPr>
          <w:ilvl w:val="0"/>
          <w:numId w:val="12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E86098" w:rsidRPr="009D5A8A" w:rsidRDefault="00901E67" w:rsidP="00E86098">
      <w:pPr>
        <w:pStyle w:val="af1"/>
        <w:jc w:val="both"/>
        <w:rPr>
          <w:rFonts w:cs="Arial"/>
          <w:b/>
          <w:sz w:val="28"/>
        </w:rPr>
      </w:pPr>
      <w:r w:rsidRPr="00942140">
        <w:rPr>
          <w:rFonts w:cs="Arial"/>
          <w:b/>
          <w:sz w:val="28"/>
        </w:rPr>
        <w:t>Лот №1</w:t>
      </w:r>
      <w:r w:rsidR="00552D1A">
        <w:rPr>
          <w:rFonts w:cs="Arial"/>
          <w:b/>
          <w:sz w:val="28"/>
        </w:rPr>
        <w:t xml:space="preserve"> –с</w:t>
      </w:r>
      <w:r w:rsidR="009D5A8A">
        <w:rPr>
          <w:rFonts w:cs="Arial"/>
          <w:b/>
          <w:sz w:val="28"/>
        </w:rPr>
        <w:t xml:space="preserve"> </w:t>
      </w:r>
      <w:r w:rsidR="00E86098">
        <w:rPr>
          <w:rFonts w:cs="Arial"/>
          <w:b/>
          <w:sz w:val="28"/>
        </w:rPr>
        <w:t>01.01.2018</w:t>
      </w:r>
      <w:r w:rsidR="009D5A8A" w:rsidRPr="009D5A8A">
        <w:rPr>
          <w:rFonts w:cs="Arial"/>
          <w:b/>
          <w:sz w:val="28"/>
        </w:rPr>
        <w:t>-</w:t>
      </w:r>
      <w:r w:rsidR="00E86098">
        <w:rPr>
          <w:rFonts w:cs="Arial"/>
          <w:b/>
          <w:sz w:val="28"/>
        </w:rPr>
        <w:t>31.12.2018</w:t>
      </w:r>
    </w:p>
    <w:p w:rsidR="00E86098" w:rsidRDefault="00E86098" w:rsidP="00E86098">
      <w:pPr>
        <w:autoSpaceDE w:val="0"/>
        <w:autoSpaceDN w:val="0"/>
        <w:adjustRightInd w:val="0"/>
        <w:ind w:left="567" w:firstLine="142"/>
        <w:jc w:val="both"/>
        <w:rPr>
          <w:rFonts w:eastAsia="Times New Roman"/>
          <w:szCs w:val="24"/>
          <w:lang w:eastAsia="ru-RU"/>
        </w:rPr>
      </w:pPr>
      <w:r>
        <w:rPr>
          <w:rFonts w:cs="Arial"/>
          <w:b/>
        </w:rPr>
        <w:t xml:space="preserve">Общее количество метанола –  </w:t>
      </w:r>
      <w:r w:rsidRPr="00E86098">
        <w:rPr>
          <w:rFonts w:cs="Arial"/>
          <w:b/>
        </w:rPr>
        <w:t>16</w:t>
      </w:r>
      <w:r>
        <w:rPr>
          <w:rFonts w:cs="Arial"/>
          <w:b/>
        </w:rPr>
        <w:t xml:space="preserve"> </w:t>
      </w:r>
      <w:r w:rsidRPr="00E86098">
        <w:rPr>
          <w:rFonts w:cs="Arial"/>
          <w:b/>
        </w:rPr>
        <w:t>378,00</w:t>
      </w:r>
      <w:r>
        <w:rPr>
          <w:rFonts w:cs="Arial"/>
          <w:b/>
        </w:rPr>
        <w:t xml:space="preserve"> тонн.</w:t>
      </w:r>
    </w:p>
    <w:p w:rsidR="00610281" w:rsidRDefault="00D642F8" w:rsidP="00610281">
      <w:pPr>
        <w:autoSpaceDE w:val="0"/>
        <w:autoSpaceDN w:val="0"/>
        <w:adjustRightInd w:val="0"/>
        <w:ind w:left="567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610281" w:rsidRPr="00713D9D" w:rsidRDefault="00610281" w:rsidP="00610281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610281" w:rsidRPr="00713D9D" w:rsidRDefault="00610281" w:rsidP="0061028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610281" w:rsidRDefault="00610281" w:rsidP="0061028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</w:t>
      </w:r>
      <w:r w:rsidR="00E86098">
        <w:rPr>
          <w:rFonts w:cs="Arial"/>
          <w:i/>
          <w:iCs/>
          <w:sz w:val="23"/>
          <w:szCs w:val="23"/>
        </w:rPr>
        <w:t>9725</w:t>
      </w:r>
      <w:r w:rsidRPr="00713D9D">
        <w:rPr>
          <w:rFonts w:cs="Arial"/>
          <w:i/>
          <w:iCs/>
          <w:sz w:val="23"/>
          <w:szCs w:val="23"/>
        </w:rPr>
        <w:t xml:space="preserve">, код по ОКПО 00149765. </w:t>
      </w:r>
    </w:p>
    <w:p w:rsidR="00E86098" w:rsidRPr="00E86098" w:rsidRDefault="00E86098" w:rsidP="00E86098">
      <w:pPr>
        <w:pStyle w:val="af1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  <w:u w:val="single"/>
        </w:rPr>
      </w:pPr>
      <w:r w:rsidRPr="00E86098">
        <w:rPr>
          <w:b/>
        </w:rPr>
        <w:t>ЛОТ 1 является делимым. Контрагент, предложивший минимальную цену, получает не менее 70% объема поставки (с учетом отгрузочной нормы)</w:t>
      </w:r>
      <w:r>
        <w:t>.</w:t>
      </w:r>
    </w:p>
    <w:p w:rsidR="00D642F8" w:rsidRPr="00442F60" w:rsidRDefault="00D642F8" w:rsidP="00D642F8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D642F8" w:rsidRDefault="00D642F8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610281" w:rsidRDefault="00610281" w:rsidP="00610281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 w:rsidR="009D5A8A">
        <w:rPr>
          <w:rFonts w:eastAsia="Calibri"/>
          <w:b/>
          <w:u w:val="single"/>
        </w:rPr>
        <w:t>(</w:t>
      </w:r>
      <w:proofErr w:type="gramEnd"/>
      <w:r w:rsidR="009D5A8A"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7F57EE" w:rsidRPr="00A56C8F" w:rsidRDefault="007F57EE" w:rsidP="00610281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p w:rsidR="008201F4" w:rsidRDefault="003C116A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Cs w:val="24"/>
          <w:lang w:eastAsia="ru-RU"/>
        </w:rPr>
      </w:pPr>
      <w:r w:rsidRPr="003C116A">
        <w:rPr>
          <w:rFonts w:eastAsia="Times New Roman"/>
          <w:iCs/>
          <w:noProof/>
          <w:szCs w:val="24"/>
          <w:lang w:eastAsia="ru-RU"/>
        </w:rPr>
        <w:drawing>
          <wp:inline distT="0" distB="0" distL="0" distR="0">
            <wp:extent cx="6236043" cy="20466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874" cy="204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610" w:rsidRDefault="003F1610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3C116A" w:rsidRPr="000337DF" w:rsidRDefault="003C116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</w:p>
    <w:p w:rsidR="00D642F8" w:rsidRPr="00442F60" w:rsidRDefault="00D642F8" w:rsidP="00D642F8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BB4859" w:rsidRPr="00BB4859" w:rsidRDefault="009D5A8A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3.</w:t>
      </w:r>
      <w:r w:rsidR="003C116A">
        <w:rPr>
          <w:rFonts w:eastAsia="Times New Roman"/>
          <w:sz w:val="23"/>
          <w:szCs w:val="23"/>
          <w:lang w:eastAsia="ru-RU"/>
        </w:rPr>
        <w:t>1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="00BB4859" w:rsidRPr="00BB4859">
        <w:rPr>
          <w:rFonts w:eastAsia="Times New Roman"/>
          <w:sz w:val="23"/>
          <w:szCs w:val="23"/>
          <w:lang w:eastAsia="ru-RU"/>
        </w:rPr>
        <w:t xml:space="preserve">В комплекте с Товаром Поставщик обязан предоставить следующую документацию: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D642F8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lastRenderedPageBreak/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</w:t>
      </w:r>
      <w:r w:rsidR="00D642F8" w:rsidRPr="00BB4859">
        <w:rPr>
          <w:rFonts w:eastAsia="Times New Roman"/>
          <w:sz w:val="23"/>
          <w:szCs w:val="23"/>
          <w:lang w:eastAsia="ru-RU"/>
        </w:rPr>
        <w:t>3.1. Товар поставляется на условиях DDP г. Ярославль (DAP в случае валютного контракта).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 w:rsidR="00BB4859"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 w:rsidR="00BB4859"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D642F8" w:rsidRPr="00442F60" w:rsidRDefault="00D642F8" w:rsidP="00D642F8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 w:rsidR="003C116A">
        <w:rPr>
          <w:rFonts w:eastAsia="Times New Roman"/>
          <w:sz w:val="23"/>
          <w:szCs w:val="23"/>
          <w:lang w:eastAsia="ru-RU"/>
        </w:rPr>
        <w:t>2</w:t>
      </w:r>
      <w:r w:rsidRPr="00442F60">
        <w:rPr>
          <w:rFonts w:eastAsia="Times New Roman"/>
          <w:sz w:val="23"/>
          <w:szCs w:val="23"/>
          <w:lang w:eastAsia="ru-RU"/>
        </w:rPr>
        <w:t>. Датой поставки является дата получения Товара, с принадлежностями и документами указанными в п. 3</w:t>
      </w:r>
      <w:r>
        <w:rPr>
          <w:rFonts w:eastAsia="Times New Roman"/>
          <w:sz w:val="23"/>
          <w:szCs w:val="23"/>
          <w:lang w:eastAsia="ru-RU"/>
        </w:rPr>
        <w:t>.</w:t>
      </w:r>
      <w:r w:rsidR="003C116A"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D642F8" w:rsidRPr="00442F60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 w:rsidR="003C116A"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D642F8" w:rsidRPr="00442F60" w:rsidRDefault="00D642F8" w:rsidP="00D642F8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 w:rsidR="003C116A">
        <w:rPr>
          <w:rFonts w:eastAsia="Times New Roman"/>
          <w:snapToGrid w:val="0"/>
          <w:color w:val="000000"/>
          <w:sz w:val="23"/>
          <w:szCs w:val="23"/>
          <w:lang w:eastAsia="ar-SA"/>
        </w:rPr>
        <w:t>4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D642F8" w:rsidRPr="00442F60" w:rsidRDefault="00D642F8" w:rsidP="00D642F8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 w:rsidR="003C116A">
        <w:rPr>
          <w:rFonts w:eastAsia="Times New Roman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D642F8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 w:rsidR="003C116A">
        <w:rPr>
          <w:rFonts w:eastAsia="Times New Roman"/>
          <w:spacing w:val="3"/>
          <w:sz w:val="23"/>
          <w:szCs w:val="23"/>
          <w:lang w:eastAsia="ru-RU"/>
        </w:rPr>
        <w:t>6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5B56F1" w:rsidRPr="00442F60" w:rsidRDefault="005B56F1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D642F8" w:rsidRPr="00724DB2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D642F8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D642F8" w:rsidRPr="00442F60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D642F8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D642F8" w:rsidRPr="00442F60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 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D642F8" w:rsidRPr="00442F60" w:rsidRDefault="00D642F8" w:rsidP="00D642F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54179A" w:rsidRPr="00442F60" w:rsidRDefault="0054179A" w:rsidP="0054179A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54179A" w:rsidRDefault="0054179A" w:rsidP="0054179A">
      <w:pPr>
        <w:spacing w:after="120"/>
        <w:ind w:left="426" w:firstLine="425"/>
        <w:contextualSpacing/>
        <w:jc w:val="both"/>
        <w:rPr>
          <w:rFonts w:eastAsia="Calibri"/>
        </w:rPr>
      </w:pPr>
      <w:r>
        <w:rPr>
          <w:rFonts w:eastAsia="Calibri"/>
        </w:rPr>
        <w:tab/>
      </w:r>
      <w:r w:rsidRPr="008201F4">
        <w:rPr>
          <w:rFonts w:eastAsia="Calibri"/>
        </w:rPr>
        <w:t>5.</w:t>
      </w:r>
      <w:r>
        <w:rPr>
          <w:rFonts w:eastAsia="Calibri"/>
        </w:rPr>
        <w:t>2</w:t>
      </w:r>
      <w:r w:rsidRPr="008201F4">
        <w:rPr>
          <w:rFonts w:eastAsia="Calibri"/>
        </w:rPr>
        <w:t>.  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8201F4" w:rsidRPr="005553BE" w:rsidTr="000F2A38">
        <w:trPr>
          <w:trHeight w:val="300"/>
          <w:tblHeader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54179A" w:rsidP="000F2A38">
            <w:pPr>
              <w:jc w:val="center"/>
              <w:rPr>
                <w:b/>
                <w:bCs/>
                <w:sz w:val="20"/>
              </w:rPr>
            </w:pPr>
            <w:r>
              <w:rPr>
                <w:rFonts w:eastAsia="Calibri"/>
              </w:rPr>
              <w:lastRenderedPageBreak/>
              <w:br w:type="page"/>
            </w:r>
            <w:r w:rsidR="008201F4" w:rsidRPr="005553BE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 xml:space="preserve">Требование </w:t>
            </w:r>
            <w:r w:rsidRPr="005553BE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  <w:u w:val="single"/>
              </w:rPr>
            </w:pPr>
            <w:r w:rsidRPr="005553BE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8201F4" w:rsidRPr="005553BE" w:rsidTr="000F2A38">
        <w:trPr>
          <w:trHeight w:val="300"/>
          <w:tblHeader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8201F4" w:rsidRPr="005553BE" w:rsidTr="000F2A38">
        <w:trPr>
          <w:trHeight w:val="164"/>
          <w:tblHeader/>
        </w:trPr>
        <w:tc>
          <w:tcPr>
            <w:tcW w:w="503" w:type="dxa"/>
            <w:shd w:val="clear" w:color="auto" w:fill="D9D9D9"/>
            <w:noWrap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5</w:t>
            </w:r>
          </w:p>
        </w:tc>
      </w:tr>
      <w:tr w:rsidR="008201F4" w:rsidRPr="005553BE" w:rsidTr="000F2A3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</w:tcPr>
          <w:p w:rsidR="008201F4" w:rsidRPr="005553BE" w:rsidRDefault="008201F4" w:rsidP="000F2A3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8201F4" w:rsidRPr="005553BE" w:rsidRDefault="008201F4" w:rsidP="000F2A3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</w:tr>
      <w:tr w:rsidR="008201F4" w:rsidRPr="005553BE" w:rsidTr="000F2A3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8201F4" w:rsidRPr="005553BE" w:rsidRDefault="008201F4" w:rsidP="000F2A38">
            <w:pPr>
              <w:rPr>
                <w:sz w:val="20"/>
              </w:rPr>
            </w:pPr>
            <w:r w:rsidRPr="005553BE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8201F4" w:rsidRPr="005553BE" w:rsidRDefault="008201F4" w:rsidP="000F2A38">
            <w:pPr>
              <w:pStyle w:val="a7"/>
              <w:spacing w:after="0"/>
              <w:rPr>
                <w:sz w:val="20"/>
              </w:rPr>
            </w:pP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5553BE">
              <w:rPr>
                <w:rStyle w:val="aff4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8201F4" w:rsidRPr="005553BE" w:rsidRDefault="008201F4" w:rsidP="000F2A38">
            <w:pPr>
              <w:pStyle w:val="a7"/>
              <w:spacing w:after="0"/>
              <w:jc w:val="center"/>
              <w:rPr>
                <w:sz w:val="20"/>
              </w:rPr>
            </w:pP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t>Предоставление в составе оферты</w:t>
            </w:r>
          </w:p>
        </w:tc>
      </w:tr>
    </w:tbl>
    <w:p w:rsidR="00947022" w:rsidRDefault="00947022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3C116A" w:rsidRPr="00057DD2" w:rsidRDefault="003C116A" w:rsidP="003C116A">
      <w:pPr>
        <w:autoSpaceDE w:val="0"/>
        <w:autoSpaceDN w:val="0"/>
        <w:adjustRightInd w:val="0"/>
        <w:ind w:firstLine="426"/>
        <w:contextualSpacing/>
        <w:jc w:val="both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6</w:t>
      </w:r>
      <w:r w:rsidRPr="00057DD2">
        <w:rPr>
          <w:rFonts w:cs="Arial"/>
          <w:b/>
          <w:i/>
          <w:iCs/>
        </w:rPr>
        <w:t xml:space="preserve">. Условия поставки Товара. </w:t>
      </w:r>
    </w:p>
    <w:p w:rsidR="003C116A" w:rsidRPr="00EE1F3F" w:rsidRDefault="003C116A" w:rsidP="003C116A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cs="Arial"/>
          <w:iCs/>
        </w:rPr>
        <w:tab/>
        <w:t>6</w:t>
      </w:r>
      <w:r w:rsidRPr="006F63A3">
        <w:rPr>
          <w:rFonts w:cs="Arial"/>
          <w:iCs/>
        </w:rPr>
        <w:t xml:space="preserve">.1. </w:t>
      </w:r>
      <w:r>
        <w:rPr>
          <w:color w:val="FF0000"/>
          <w:sz w:val="28"/>
        </w:rPr>
        <w:t>Поставка осуществляется только в ж/д цистернах</w:t>
      </w:r>
    </w:p>
    <w:p w:rsidR="003C116A" w:rsidRPr="009A75C6" w:rsidRDefault="003C116A" w:rsidP="003C116A">
      <w:pPr>
        <w:autoSpaceDE w:val="0"/>
        <w:autoSpaceDN w:val="0"/>
        <w:adjustRightInd w:val="0"/>
        <w:ind w:firstLine="426"/>
        <w:jc w:val="both"/>
        <w:rPr>
          <w:rFonts w:cs="Arial"/>
          <w:iCs/>
        </w:rPr>
      </w:pPr>
      <w:r>
        <w:rPr>
          <w:rFonts w:cs="Arial"/>
          <w:iCs/>
        </w:rPr>
        <w:tab/>
        <w:t xml:space="preserve">6.2. </w:t>
      </w:r>
      <w:r w:rsidRPr="00D6126F">
        <w:rPr>
          <w:rFonts w:cs="Arial"/>
          <w:iCs/>
        </w:rPr>
        <w:t>Товар поставляется</w:t>
      </w:r>
      <w:r>
        <w:rPr>
          <w:rFonts w:cs="Arial"/>
          <w:iCs/>
        </w:rPr>
        <w:t xml:space="preserve"> в соответствии с графиком.</w:t>
      </w:r>
    </w:p>
    <w:p w:rsidR="003C116A" w:rsidRDefault="003C116A" w:rsidP="003C116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3C116A" w:rsidRDefault="003C116A" w:rsidP="003C116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>7</w:t>
      </w:r>
      <w:r w:rsidRPr="0043396E">
        <w:rPr>
          <w:rFonts w:eastAsia="Times New Roman"/>
          <w:b/>
          <w:sz w:val="23"/>
          <w:szCs w:val="23"/>
          <w:lang w:eastAsia="ru-RU"/>
        </w:rPr>
        <w:t>.  Особые условия:</w:t>
      </w:r>
    </w:p>
    <w:p w:rsidR="003C116A" w:rsidRPr="00844009" w:rsidRDefault="003C116A" w:rsidP="003C116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ab/>
        <w:t>Нет</w:t>
      </w:r>
    </w:p>
    <w:p w:rsidR="007E55C6" w:rsidRDefault="007E55C6" w:rsidP="007E55C6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D642F8" w:rsidRPr="00442F60" w:rsidRDefault="00D642F8" w:rsidP="00D642F8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D642F8" w:rsidRPr="00442F60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D642F8" w:rsidRPr="00442F60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sz w:val="34"/>
          <w:szCs w:val="34"/>
          <w:lang w:eastAsia="ru-RU"/>
        </w:rPr>
      </w:pPr>
    </w:p>
    <w:p w:rsidR="00D642F8" w:rsidRPr="00442F60" w:rsidRDefault="00D642F8" w:rsidP="00D642F8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 w:rsidR="009D5A8A"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D642F8" w:rsidRPr="00442F60" w:rsidRDefault="00D642F8" w:rsidP="00D642F8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D642F8" w:rsidRDefault="00D642F8" w:rsidP="00D642F8">
      <w:pPr>
        <w:rPr>
          <w:rFonts w:eastAsia="Times New Roman"/>
          <w:b/>
          <w:sz w:val="20"/>
          <w:szCs w:val="20"/>
          <w:lang w:eastAsia="ru-RU"/>
        </w:rPr>
      </w:pPr>
    </w:p>
    <w:p w:rsidR="00165EE6" w:rsidRDefault="00165EE6" w:rsidP="00165EE6">
      <w:pPr>
        <w:pStyle w:val="ae"/>
        <w:tabs>
          <w:tab w:val="num" w:pos="1010"/>
        </w:tabs>
        <w:ind w:left="703"/>
      </w:pPr>
    </w:p>
    <w:p w:rsidR="0054179A" w:rsidRDefault="0054179A" w:rsidP="00E2077A">
      <w:pPr>
        <w:tabs>
          <w:tab w:val="left" w:pos="2466"/>
        </w:tabs>
        <w:rPr>
          <w:sz w:val="20"/>
          <w:szCs w:val="20"/>
          <w:lang w:eastAsia="ru-RU"/>
        </w:rPr>
        <w:sectPr w:rsidR="0054179A" w:rsidSect="003A0EA0">
          <w:headerReference w:type="default" r:id="rId11"/>
          <w:footerReference w:type="default" r:id="rId12"/>
          <w:pgSz w:w="11906" w:h="16838"/>
          <w:pgMar w:top="284" w:right="993" w:bottom="284" w:left="931" w:header="708" w:footer="708" w:gutter="0"/>
          <w:cols w:space="708"/>
          <w:docGrid w:linePitch="360"/>
        </w:sectPr>
      </w:pPr>
    </w:p>
    <w:p w:rsidR="00D8562E" w:rsidRDefault="00D8562E" w:rsidP="00D8562E">
      <w:pPr>
        <w:suppressAutoHyphens w:val="0"/>
        <w:spacing w:after="200" w:line="276" w:lineRule="auto"/>
        <w:rPr>
          <w:b/>
          <w:sz w:val="20"/>
          <w:szCs w:val="20"/>
          <w:lang w:eastAsia="ru-RU"/>
        </w:rPr>
        <w:sectPr w:rsidR="00D8562E" w:rsidSect="00331E52">
          <w:headerReference w:type="default" r:id="rId13"/>
          <w:footerReference w:type="even" r:id="rId14"/>
          <w:footerReference w:type="default" r:id="rId15"/>
          <w:footerReference w:type="first" r:id="rId16"/>
          <w:pgSz w:w="16838" w:h="11906" w:orient="landscape"/>
          <w:pgMar w:top="567" w:right="284" w:bottom="850" w:left="284" w:header="708" w:footer="708" w:gutter="0"/>
          <w:cols w:space="708"/>
          <w:docGrid w:linePitch="360"/>
        </w:sectPr>
      </w:pPr>
      <w:bookmarkStart w:id="0" w:name="_GoBack"/>
      <w:bookmarkEnd w:id="0"/>
    </w:p>
    <w:p w:rsidR="00157BC6" w:rsidRPr="00C60276" w:rsidRDefault="00157BC6" w:rsidP="00157BC6">
      <w:pPr>
        <w:jc w:val="right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lastRenderedPageBreak/>
        <w:t>Форма 4 «Извещение о согласии сделать оферту»</w:t>
      </w:r>
    </w:p>
    <w:p w:rsidR="00157BC6" w:rsidRPr="00C60276" w:rsidRDefault="00157BC6" w:rsidP="00157BC6">
      <w:pPr>
        <w:rPr>
          <w:b/>
          <w:sz w:val="26"/>
          <w:szCs w:val="26"/>
        </w:rPr>
      </w:pPr>
    </w:p>
    <w:p w:rsidR="00157BC6" w:rsidRPr="00C60276" w:rsidRDefault="00157BC6" w:rsidP="00157BC6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157BC6" w:rsidRPr="0033703C" w:rsidRDefault="00157BC6" w:rsidP="00157BC6">
      <w:pPr>
        <w:jc w:val="center"/>
        <w:rPr>
          <w:b/>
        </w:rPr>
      </w:pPr>
    </w:p>
    <w:p w:rsidR="00157BC6" w:rsidRDefault="00157BC6" w:rsidP="00157BC6">
      <w:pPr>
        <w:jc w:val="both"/>
        <w:rPr>
          <w:sz w:val="22"/>
        </w:rPr>
      </w:pPr>
      <w:r w:rsidRPr="00C60276">
        <w:rPr>
          <w:sz w:val="22"/>
        </w:rPr>
        <w:t xml:space="preserve">1. </w:t>
      </w:r>
      <w:r>
        <w:rPr>
          <w:sz w:val="22"/>
        </w:rPr>
        <w:t xml:space="preserve"> </w:t>
      </w:r>
      <w:r w:rsidRPr="00C60276">
        <w:rPr>
          <w:sz w:val="22"/>
        </w:rPr>
        <w:t>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>
        <w:rPr>
          <w:sz w:val="22"/>
        </w:rPr>
        <w:t>.</w:t>
      </w:r>
      <w:r w:rsidRPr="00C60276">
        <w:rPr>
          <w:sz w:val="22"/>
        </w:rPr>
        <w:t xml:space="preserve"> </w:t>
      </w:r>
    </w:p>
    <w:p w:rsidR="00157BC6" w:rsidRPr="00C60276" w:rsidRDefault="00157BC6" w:rsidP="00157BC6">
      <w:pPr>
        <w:jc w:val="both"/>
        <w:rPr>
          <w:sz w:val="22"/>
        </w:rPr>
      </w:pPr>
      <w:r>
        <w:rPr>
          <w:sz w:val="22"/>
        </w:rPr>
        <w:t xml:space="preserve">      </w:t>
      </w:r>
      <w:r w:rsidRPr="00F31A21">
        <w:rPr>
          <w:sz w:val="22"/>
        </w:rPr>
        <w:t xml:space="preserve">В случае полного или частичного </w:t>
      </w:r>
      <w:r>
        <w:rPr>
          <w:sz w:val="22"/>
        </w:rPr>
        <w:t>отзыва</w:t>
      </w:r>
      <w:r w:rsidRPr="00F31A21">
        <w:rPr>
          <w:sz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 xml:space="preserve">2. </w:t>
      </w:r>
      <w:r>
        <w:rPr>
          <w:sz w:val="22"/>
        </w:rPr>
        <w:t>В</w:t>
      </w:r>
      <w:r w:rsidRPr="00C60276">
        <w:rPr>
          <w:sz w:val="22"/>
        </w:rPr>
        <w:t xml:space="preserve"> случае принятия нашей оферты, заключить с ОАО «Славнефть-ЯНОС» договор поставки &lt;наименование </w:t>
      </w:r>
      <w:proofErr w:type="gramStart"/>
      <w:r w:rsidRPr="00C60276">
        <w:rPr>
          <w:sz w:val="22"/>
        </w:rPr>
        <w:t>товаров &gt;</w:t>
      </w:r>
      <w:proofErr w:type="gramEnd"/>
      <w:r w:rsidRPr="00C60276">
        <w:rPr>
          <w:sz w:val="22"/>
        </w:rPr>
        <w:t xml:space="preserve">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157BC6" w:rsidRPr="00C60276" w:rsidRDefault="00157BC6" w:rsidP="00157BC6">
      <w:pPr>
        <w:jc w:val="both"/>
        <w:rPr>
          <w:sz w:val="22"/>
        </w:rPr>
      </w:pPr>
      <w:r>
        <w:rPr>
          <w:sz w:val="22"/>
        </w:rPr>
        <w:t xml:space="preserve">     </w:t>
      </w:r>
      <w:r w:rsidRPr="00C60276">
        <w:rPr>
          <w:sz w:val="22"/>
        </w:rPr>
        <w:t xml:space="preserve">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>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157BC6" w:rsidRDefault="00157BC6" w:rsidP="00157BC6">
      <w:pPr>
        <w:rPr>
          <w:sz w:val="22"/>
        </w:rPr>
      </w:pPr>
    </w:p>
    <w:p w:rsidR="00157BC6" w:rsidRDefault="00157BC6" w:rsidP="00157BC6">
      <w:pPr>
        <w:rPr>
          <w:sz w:val="22"/>
        </w:rPr>
      </w:pP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3. Сообщаем о себе следующее: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 xml:space="preserve">Наименование </w:t>
      </w:r>
      <w:proofErr w:type="gramStart"/>
      <w:r w:rsidRPr="00C60276">
        <w:rPr>
          <w:sz w:val="22"/>
        </w:rPr>
        <w:t>организации:  _</w:t>
      </w:r>
      <w:proofErr w:type="gramEnd"/>
      <w:r w:rsidRPr="00C60276">
        <w:rPr>
          <w:sz w:val="22"/>
        </w:rPr>
        <w:t>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157BC6" w:rsidRPr="00C60276" w:rsidRDefault="00157BC6" w:rsidP="00157BC6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57BC6" w:rsidRPr="00C60276" w:rsidRDefault="00157BC6" w:rsidP="00157BC6">
      <w:pPr>
        <w:pBdr>
          <w:bottom w:val="single" w:sz="4" w:space="1" w:color="auto"/>
        </w:pBdr>
        <w:ind w:left="540"/>
        <w:rPr>
          <w:sz w:val="22"/>
        </w:rPr>
      </w:pPr>
    </w:p>
    <w:p w:rsidR="00157BC6" w:rsidRPr="00C60276" w:rsidRDefault="00157BC6" w:rsidP="00157BC6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157BC6" w:rsidRPr="00C60276" w:rsidRDefault="00157BC6" w:rsidP="00157BC6">
      <w:pPr>
        <w:pBdr>
          <w:bottom w:val="single" w:sz="4" w:space="1" w:color="auto"/>
        </w:pBdr>
        <w:jc w:val="both"/>
        <w:rPr>
          <w:sz w:val="22"/>
        </w:rPr>
      </w:pPr>
      <w:r w:rsidRPr="00C60276">
        <w:rPr>
          <w:sz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157BC6" w:rsidRPr="00C60276" w:rsidRDefault="00157BC6" w:rsidP="00157BC6">
      <w:pPr>
        <w:pBdr>
          <w:bottom w:val="single" w:sz="4" w:space="1" w:color="auto"/>
        </w:pBdr>
        <w:jc w:val="both"/>
        <w:rPr>
          <w:sz w:val="22"/>
        </w:rPr>
      </w:pP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157BC6" w:rsidRPr="00C60276" w:rsidRDefault="00157BC6" w:rsidP="00157BC6">
      <w:pPr>
        <w:rPr>
          <w:sz w:val="22"/>
        </w:rPr>
      </w:pP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157BC6" w:rsidRPr="00C60276" w:rsidRDefault="00157BC6" w:rsidP="00157BC6">
      <w:pPr>
        <w:ind w:left="1416" w:firstLine="708"/>
        <w:rPr>
          <w:sz w:val="22"/>
        </w:rPr>
      </w:pPr>
      <w:r w:rsidRPr="00C60276">
        <w:rPr>
          <w:sz w:val="22"/>
        </w:rPr>
        <w:t xml:space="preserve">          (подпись)</w:t>
      </w:r>
    </w:p>
    <w:p w:rsidR="00157BC6" w:rsidRDefault="00157BC6">
      <w:pPr>
        <w:suppressAutoHyphens w:val="0"/>
        <w:spacing w:after="200" w:line="276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657744" w:rsidRPr="00B52476" w:rsidRDefault="00657744" w:rsidP="00657744">
      <w:pPr>
        <w:jc w:val="right"/>
        <w:rPr>
          <w:rFonts w:eastAsia="Times New Roman"/>
          <w:b/>
          <w:lang w:eastAsia="ru-RU"/>
        </w:rPr>
      </w:pPr>
      <w:r w:rsidRPr="00B52476">
        <w:rPr>
          <w:rFonts w:eastAsia="Times New Roman"/>
          <w:b/>
          <w:lang w:eastAsia="ru-RU"/>
        </w:rPr>
        <w:lastRenderedPageBreak/>
        <w:t>Форма 5 «Предложение о заключении договора»</w:t>
      </w:r>
    </w:p>
    <w:p w:rsidR="00E061AF" w:rsidRDefault="00E061AF" w:rsidP="00E061AF">
      <w:pPr>
        <w:suppressAutoHyphens w:val="0"/>
        <w:jc w:val="right"/>
        <w:rPr>
          <w:rFonts w:eastAsia="Calibri"/>
        </w:rPr>
      </w:pP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 w:rsidR="00E061AF"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                   ОАО «Славнефть-ЯНОС»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Адрес: 150000, г. Ярославль, ГКП,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Московский пр., д.130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165EE6" w:rsidRDefault="00165EE6" w:rsidP="00157BC6">
      <w:pPr>
        <w:suppressAutoHyphens w:val="0"/>
        <w:spacing w:after="200"/>
        <w:jc w:val="center"/>
        <w:rPr>
          <w:rFonts w:eastAsia="Calibri"/>
          <w:b/>
        </w:rPr>
      </w:pPr>
    </w:p>
    <w:p w:rsidR="00657744" w:rsidRPr="00FE5202" w:rsidRDefault="00657744" w:rsidP="00157BC6">
      <w:pPr>
        <w:suppressAutoHyphens w:val="0"/>
        <w:spacing w:after="200"/>
        <w:jc w:val="center"/>
        <w:rPr>
          <w:rFonts w:eastAsia="Calibri"/>
          <w:b/>
        </w:rPr>
      </w:pPr>
      <w:r w:rsidRPr="00FE5202">
        <w:rPr>
          <w:rFonts w:eastAsia="Calibri"/>
          <w:b/>
        </w:rPr>
        <w:t>ПРЕДЛОЖЕНИЕ О ЗАКЛЮЧЕНИИ ДОГОВОРА</w:t>
      </w:r>
    </w:p>
    <w:p w:rsidR="00657744" w:rsidRPr="00FE5202" w:rsidRDefault="00657744" w:rsidP="00157BC6">
      <w:pPr>
        <w:suppressAutoHyphens w:val="0"/>
        <w:spacing w:after="200"/>
        <w:jc w:val="center"/>
        <w:rPr>
          <w:rFonts w:eastAsia="Calibri"/>
        </w:rPr>
      </w:pPr>
      <w:r w:rsidRPr="00FE5202">
        <w:rPr>
          <w:rFonts w:eastAsia="Calibri"/>
        </w:rPr>
        <w:t>(безотзывная оферта)</w:t>
      </w:r>
    </w:p>
    <w:p w:rsidR="00657744" w:rsidRPr="00FE5202" w:rsidRDefault="00657744" w:rsidP="00157BC6">
      <w:pPr>
        <w:suppressAutoHyphens w:val="0"/>
        <w:spacing w:after="200"/>
        <w:ind w:left="5400"/>
        <w:jc w:val="both"/>
        <w:rPr>
          <w:rFonts w:eastAsia="Calibri"/>
        </w:rPr>
      </w:pPr>
      <w:r w:rsidRPr="00FE5202">
        <w:rPr>
          <w:rFonts w:eastAsia="Calibri"/>
        </w:rPr>
        <w:t>«____» __________________ ______ г.</w:t>
      </w:r>
    </w:p>
    <w:p w:rsidR="00657744" w:rsidRDefault="00657744" w:rsidP="00657744">
      <w:pPr>
        <w:suppressAutoHyphens w:val="0"/>
        <w:spacing w:after="200" w:line="276" w:lineRule="auto"/>
        <w:ind w:firstLine="1287"/>
        <w:jc w:val="both"/>
        <w:rPr>
          <w:rFonts w:eastAsia="Calibri"/>
        </w:rPr>
      </w:pPr>
      <w:r w:rsidRPr="00FE5202">
        <w:rPr>
          <w:rFonts w:eastAsia="Calibri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>
        <w:rPr>
          <w:rFonts w:eastAsia="Calibri"/>
        </w:rPr>
        <w:t>поставки</w:t>
      </w:r>
      <w:r w:rsidRPr="00FE5202">
        <w:rPr>
          <w:rFonts w:eastAsia="Calibri"/>
        </w:rPr>
        <w:t xml:space="preserve"> </w:t>
      </w:r>
      <w:r w:rsidRPr="00B478C4">
        <w:rPr>
          <w:rFonts w:eastAsia="Calibri"/>
        </w:rPr>
        <w:t>&lt;наименование товаров&gt;</w:t>
      </w:r>
      <w:r>
        <w:rPr>
          <w:rFonts w:eastAsia="Calibri"/>
        </w:rPr>
        <w:t xml:space="preserve"> на следующих условиях</w:t>
      </w:r>
      <w:r w:rsidRPr="00B478C4">
        <w:rPr>
          <w:rFonts w:eastAsia="Calibri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670"/>
      </w:tblGrid>
      <w:tr w:rsidR="00657744" w:rsidRPr="00657744" w:rsidTr="00CD790F">
        <w:trPr>
          <w:trHeight w:val="561"/>
        </w:trPr>
        <w:tc>
          <w:tcPr>
            <w:tcW w:w="4395" w:type="dxa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Наименование предмета оферты:</w:t>
            </w:r>
          </w:p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(в соответствии с требованием к предмету Оферты)</w:t>
            </w:r>
          </w:p>
        </w:tc>
        <w:tc>
          <w:tcPr>
            <w:tcW w:w="5670" w:type="dxa"/>
          </w:tcPr>
          <w:p w:rsidR="00657744" w:rsidRPr="00657744" w:rsidRDefault="00657744" w:rsidP="00157BC6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47"/>
        </w:trPr>
        <w:tc>
          <w:tcPr>
            <w:tcW w:w="4395" w:type="dxa"/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Сроки поставки</w:t>
            </w:r>
          </w:p>
        </w:tc>
        <w:tc>
          <w:tcPr>
            <w:tcW w:w="5670" w:type="dxa"/>
          </w:tcPr>
          <w:p w:rsidR="00657744" w:rsidRPr="00657744" w:rsidRDefault="00657744" w:rsidP="00CD790F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675"/>
        </w:trPr>
        <w:tc>
          <w:tcPr>
            <w:tcW w:w="4395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Стоимость товаров в руб. (без НДС с учетом доставки до станции назначения)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675"/>
        </w:trPr>
        <w:tc>
          <w:tcPr>
            <w:tcW w:w="4395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Полная стоимость товаров в руб. (с НДС с учетом доставки до станции назначения)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316"/>
        </w:trPr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b/>
                <w:sz w:val="22"/>
                <w:lang w:eastAsia="ru-RU"/>
              </w:rPr>
              <w:t>Детализированное предложение представлено в прилагаемой таблице цен</w:t>
            </w:r>
          </w:p>
        </w:tc>
      </w:tr>
      <w:tr w:rsidR="00657744" w:rsidRPr="00657744" w:rsidTr="00CD790F">
        <w:trPr>
          <w:trHeight w:val="435"/>
        </w:trPr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98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Базисные условия поставки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20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Условия оплаты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1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Гарантийные обязательства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Типовой договор/протокол разногласий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Опцион</w:t>
            </w:r>
          </w:p>
        </w:tc>
        <w:tc>
          <w:tcPr>
            <w:tcW w:w="5670" w:type="dxa"/>
            <w:vAlign w:val="center"/>
          </w:tcPr>
          <w:p w:rsidR="00064ADB" w:rsidRPr="00E020E6" w:rsidRDefault="00064ADB" w:rsidP="00064ADB">
            <w:pPr>
              <w:tabs>
                <w:tab w:val="left" w:pos="3240"/>
              </w:tabs>
              <w:jc w:val="both"/>
              <w:rPr>
                <w:rFonts w:cs="Arial"/>
                <w:color w:val="FF0000"/>
                <w:sz w:val="20"/>
              </w:rPr>
            </w:pPr>
            <w:r w:rsidRPr="00E020E6">
              <w:rPr>
                <w:rFonts w:cs="Arial"/>
                <w:color w:val="FF0000"/>
                <w:sz w:val="20"/>
              </w:rPr>
              <w:t>Предпочтительно:</w:t>
            </w:r>
          </w:p>
          <w:p w:rsidR="00064ADB" w:rsidRPr="00666B81" w:rsidRDefault="00064ADB" w:rsidP="00064ADB">
            <w:pPr>
              <w:tabs>
                <w:tab w:val="left" w:pos="3240"/>
              </w:tabs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+50</w:t>
            </w:r>
            <w:r w:rsidRPr="00666B81">
              <w:rPr>
                <w:rFonts w:cs="Arial"/>
                <w:sz w:val="20"/>
              </w:rPr>
              <w:t>% при уведомлении за       календарных дней</w:t>
            </w:r>
          </w:p>
          <w:p w:rsidR="00657744" w:rsidRPr="00657744" w:rsidRDefault="00064ADB" w:rsidP="00064ADB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66B81">
              <w:rPr>
                <w:rFonts w:cs="Arial"/>
                <w:sz w:val="20"/>
              </w:rPr>
              <w:t xml:space="preserve">- </w:t>
            </w:r>
            <w:r>
              <w:rPr>
                <w:rFonts w:cs="Arial"/>
                <w:sz w:val="20"/>
              </w:rPr>
              <w:t>50</w:t>
            </w:r>
            <w:r w:rsidRPr="00666B81">
              <w:rPr>
                <w:rFonts w:cs="Arial"/>
                <w:sz w:val="20"/>
              </w:rPr>
              <w:t>% при уведомлении за        календарных дней</w:t>
            </w: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Минимальная сумма поставки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165EE6" w:rsidRDefault="00165EE6" w:rsidP="00165EE6">
      <w:pPr>
        <w:suppressAutoHyphens w:val="0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jc w:val="both"/>
        <w:rPr>
          <w:rFonts w:eastAsia="Calibri"/>
        </w:rPr>
      </w:pPr>
      <w:r w:rsidRPr="00165EE6">
        <w:rPr>
          <w:rFonts w:eastAsia="Calibri"/>
        </w:rPr>
        <w:t>Настоящее предложение действует до 3</w:t>
      </w:r>
      <w:r w:rsidR="003C116A">
        <w:rPr>
          <w:rFonts w:eastAsia="Calibri"/>
        </w:rPr>
        <w:t>1</w:t>
      </w:r>
      <w:r w:rsidRPr="00165EE6">
        <w:rPr>
          <w:rFonts w:eastAsia="Calibri"/>
        </w:rPr>
        <w:t>.</w:t>
      </w:r>
      <w:r w:rsidR="00D57C86" w:rsidRPr="00165EE6">
        <w:rPr>
          <w:rFonts w:eastAsia="Calibri"/>
        </w:rPr>
        <w:t>1</w:t>
      </w:r>
      <w:r w:rsidR="003C116A">
        <w:rPr>
          <w:rFonts w:eastAsia="Calibri"/>
        </w:rPr>
        <w:t>0</w:t>
      </w:r>
      <w:r w:rsidRPr="00165EE6">
        <w:rPr>
          <w:rFonts w:eastAsia="Calibri"/>
        </w:rPr>
        <w:t>.201</w:t>
      </w:r>
      <w:r w:rsidR="00165EE6" w:rsidRPr="00165EE6">
        <w:rPr>
          <w:rFonts w:eastAsia="Calibri"/>
        </w:rPr>
        <w:t>7</w:t>
      </w:r>
      <w:r w:rsidRPr="00165EE6">
        <w:rPr>
          <w:rFonts w:eastAsia="Calibri"/>
        </w:rPr>
        <w:t xml:space="preserve"> г.</w:t>
      </w:r>
    </w:p>
    <w:p w:rsidR="00165EE6" w:rsidRPr="00165EE6" w:rsidRDefault="00165EE6" w:rsidP="00165EE6">
      <w:pPr>
        <w:suppressAutoHyphens w:val="0"/>
        <w:ind w:left="360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Настоящее предложение не может быть отозвано и является безотзывной офертой.</w:t>
      </w:r>
    </w:p>
    <w:p w:rsidR="00165EE6" w:rsidRDefault="00165EE6" w:rsidP="00165EE6">
      <w:pPr>
        <w:pStyle w:val="af1"/>
        <w:rPr>
          <w:rFonts w:eastAsia="Calibri"/>
        </w:rPr>
      </w:pP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 xml:space="preserve">Настоящая оферта может быть акцептована не более одного раза. </w:t>
      </w:r>
    </w:p>
    <w:p w:rsidR="00165EE6" w:rsidRDefault="00165EE6" w:rsidP="00165EE6">
      <w:pPr>
        <w:pStyle w:val="af1"/>
        <w:rPr>
          <w:rFonts w:eastAsia="Calibri"/>
        </w:rPr>
      </w:pP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Pr="00FE5202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57744" w:rsidRPr="00FE5202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Более подробные условия оферты содержатся в приложениях, являющихся неотъемлемой частью оферты.</w:t>
      </w:r>
    </w:p>
    <w:p w:rsidR="00657744" w:rsidRPr="00FE5202" w:rsidRDefault="00657744" w:rsidP="00657744">
      <w:pPr>
        <w:suppressAutoHyphens w:val="0"/>
        <w:jc w:val="both"/>
        <w:rPr>
          <w:rFonts w:eastAsia="Calibri"/>
        </w:rPr>
      </w:pPr>
    </w:p>
    <w:p w:rsidR="00657744" w:rsidRPr="00FE5202" w:rsidRDefault="00657744" w:rsidP="00657744">
      <w:pPr>
        <w:suppressAutoHyphens w:val="0"/>
        <w:ind w:left="360"/>
        <w:jc w:val="both"/>
        <w:rPr>
          <w:rFonts w:eastAsia="Calibri"/>
        </w:rPr>
      </w:pP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Подпись:</w:t>
      </w:r>
    </w:p>
    <w:p w:rsidR="00657744" w:rsidRPr="00FE5202" w:rsidRDefault="00657744" w:rsidP="00657744">
      <w:pPr>
        <w:suppressAutoHyphens w:val="0"/>
        <w:spacing w:after="200" w:line="276" w:lineRule="auto"/>
        <w:jc w:val="right"/>
        <w:rPr>
          <w:rFonts w:eastAsia="Calibri"/>
        </w:rPr>
      </w:pPr>
      <w:r w:rsidRPr="00FE5202">
        <w:rPr>
          <w:rFonts w:eastAsia="Calibri"/>
        </w:rPr>
        <w:t xml:space="preserve"> МП</w:t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________________________________</w:t>
      </w:r>
    </w:p>
    <w:p w:rsidR="00DC2814" w:rsidRDefault="00DC2814"/>
    <w:p w:rsidR="00165EE6" w:rsidRDefault="00165EE6"/>
    <w:p w:rsidR="00165EE6" w:rsidRDefault="00165EE6"/>
    <w:p w:rsidR="00165EE6" w:rsidRPr="00165EE6" w:rsidRDefault="00165EE6">
      <w:pPr>
        <w:rPr>
          <w:color w:val="FF0000"/>
        </w:rPr>
        <w:sectPr w:rsidR="00165EE6" w:rsidRPr="00165EE6" w:rsidSect="0059093C">
          <w:headerReference w:type="default" r:id="rId17"/>
          <w:footerReference w:type="default" r:id="rId18"/>
          <w:pgSz w:w="11905" w:h="16837"/>
          <w:pgMar w:top="1134" w:right="851" w:bottom="1134" w:left="1134" w:header="708" w:footer="708" w:gutter="0"/>
          <w:cols w:space="708"/>
          <w:docGrid w:linePitch="360"/>
        </w:sectPr>
      </w:pPr>
    </w:p>
    <w:p w:rsidR="007833DD" w:rsidRDefault="00064ADB">
      <w:pPr>
        <w:suppressAutoHyphens w:val="0"/>
        <w:spacing w:after="200" w:line="276" w:lineRule="auto"/>
        <w:sectPr w:rsidR="007833DD" w:rsidSect="007833DD">
          <w:pgSz w:w="11905" w:h="16837"/>
          <w:pgMar w:top="1134" w:right="851" w:bottom="1134" w:left="1134" w:header="709" w:footer="709" w:gutter="0"/>
          <w:cols w:space="708"/>
          <w:docGrid w:linePitch="360"/>
        </w:sectPr>
      </w:pPr>
      <w:r w:rsidRPr="00064ADB">
        <w:rPr>
          <w:noProof/>
          <w:lang w:eastAsia="ru-RU"/>
        </w:rPr>
        <w:lastRenderedPageBreak/>
        <w:drawing>
          <wp:inline distT="0" distB="0" distL="0" distR="0" wp14:anchorId="38328CA4" wp14:editId="064A3318">
            <wp:extent cx="6590030" cy="8451067"/>
            <wp:effectExtent l="0" t="0" r="1270" b="762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842" cy="845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4ADB">
        <w:t xml:space="preserve"> </w:t>
      </w:r>
      <w:r w:rsidR="007E4B45" w:rsidRPr="007E4B45">
        <w:t xml:space="preserve"> </w:t>
      </w:r>
      <w:r w:rsidR="000D0102" w:rsidRPr="000D0102">
        <w:t xml:space="preserve"> </w:t>
      </w:r>
      <w:r w:rsidR="00F8678D" w:rsidRPr="00F8678D">
        <w:rPr>
          <w:noProof/>
          <w:lang w:eastAsia="ru-RU"/>
        </w:rPr>
        <w:lastRenderedPageBreak/>
        <w:drawing>
          <wp:inline distT="0" distB="0" distL="0" distR="0">
            <wp:extent cx="6424930" cy="8468497"/>
            <wp:effectExtent l="0" t="0" r="0" b="889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069" cy="847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78D" w:rsidRPr="00F8678D">
        <w:t xml:space="preserve">  </w:t>
      </w:r>
      <w:r w:rsidR="007E4B45" w:rsidRPr="007E4B45">
        <w:t xml:space="preserve"> </w:t>
      </w:r>
      <w:r w:rsidR="007833DD" w:rsidRPr="007833DD">
        <w:t xml:space="preserve"> </w:t>
      </w:r>
    </w:p>
    <w:p w:rsidR="00DC2814" w:rsidRDefault="007833DD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eastAsia="Times New Roman"/>
          <w:b/>
          <w:lang w:eastAsia="ru-RU"/>
        </w:rPr>
      </w:pPr>
      <w:r w:rsidRPr="007833DD">
        <w:lastRenderedPageBreak/>
        <w:t xml:space="preserve"> </w:t>
      </w:r>
    </w:p>
    <w:p w:rsidR="00D642F8" w:rsidRPr="002D31E4" w:rsidRDefault="0059093C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proofErr w:type="gramStart"/>
      <w:r>
        <w:rPr>
          <w:rFonts w:eastAsia="Times New Roman"/>
          <w:b/>
          <w:lang w:eastAsia="ru-RU"/>
        </w:rPr>
        <w:t>Ф</w:t>
      </w:r>
      <w:r w:rsidR="00D642F8" w:rsidRPr="002D31E4">
        <w:rPr>
          <w:rFonts w:eastAsia="Times New Roman"/>
          <w:b/>
          <w:lang w:eastAsia="ru-RU"/>
        </w:rPr>
        <w:t xml:space="preserve">орма  </w:t>
      </w:r>
      <w:r w:rsidR="00D642F8">
        <w:rPr>
          <w:rFonts w:eastAsia="Times New Roman"/>
          <w:b/>
          <w:lang w:eastAsia="ru-RU"/>
        </w:rPr>
        <w:t>7</w:t>
      </w:r>
      <w:proofErr w:type="gramEnd"/>
      <w:r w:rsidR="00D642F8"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D642F8" w:rsidRPr="002D31E4" w:rsidRDefault="00D642F8" w:rsidP="00D642F8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D642F8" w:rsidRPr="002D31E4" w:rsidRDefault="00D642F8" w:rsidP="00D642F8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D642F8" w:rsidRPr="002D1996" w:rsidRDefault="00D642F8" w:rsidP="00D642F8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642F8" w:rsidRPr="002D1996" w:rsidTr="00D642F8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D642F8" w:rsidRPr="002D1996" w:rsidRDefault="00D642F8" w:rsidP="00D642F8">
      <w:pPr>
        <w:spacing w:before="120"/>
        <w:rPr>
          <w:rFonts w:eastAsia="Times New Roman"/>
          <w:szCs w:val="24"/>
          <w:lang w:eastAsia="ru-RU"/>
        </w:rPr>
      </w:pPr>
    </w:p>
    <w:p w:rsidR="00D642F8" w:rsidRPr="002D1996" w:rsidRDefault="00D642F8" w:rsidP="00D642F8">
      <w:pPr>
        <w:spacing w:before="120"/>
        <w:rPr>
          <w:rFonts w:eastAsia="Times New Roman"/>
          <w:lang w:eastAsia="ru-RU"/>
        </w:rPr>
      </w:pPr>
      <w:proofErr w:type="gramStart"/>
      <w:r w:rsidRPr="002D1996">
        <w:rPr>
          <w:rFonts w:eastAsia="Times New Roman"/>
          <w:lang w:eastAsia="ru-RU"/>
        </w:rPr>
        <w:t>Подпись:_</w:t>
      </w:r>
      <w:proofErr w:type="gramEnd"/>
      <w:r w:rsidRPr="002D1996">
        <w:rPr>
          <w:rFonts w:eastAsia="Times New Roman"/>
          <w:lang w:eastAsia="ru-RU"/>
        </w:rPr>
        <w:t>_______________________________ /Должность, Фамилия И.О./</w:t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</w:p>
    <w:p w:rsidR="00D642F8" w:rsidRPr="00BA7BA2" w:rsidRDefault="00D642F8" w:rsidP="00D642F8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E81942" w:rsidRDefault="00E81942">
      <w:pPr>
        <w:suppressAutoHyphens w:val="0"/>
        <w:spacing w:after="200" w:line="276" w:lineRule="auto"/>
        <w:rPr>
          <w:rFonts w:eastAsia="Calibri"/>
          <w:sz w:val="20"/>
          <w:vertAlign w:val="superscript"/>
        </w:rPr>
      </w:pPr>
    </w:p>
    <w:sectPr w:rsidR="00E81942" w:rsidSect="007833DD">
      <w:pgSz w:w="16837" w:h="11905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02F" w:rsidRDefault="002E602F" w:rsidP="0055099D">
      <w:r>
        <w:separator/>
      </w:r>
    </w:p>
  </w:endnote>
  <w:endnote w:type="continuationSeparator" w:id="0">
    <w:p w:rsidR="002E602F" w:rsidRDefault="002E602F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altName w:val="Impact"/>
    <w:panose1 w:val="020B0706030402020204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623999" w:rsidRDefault="00E86098" w:rsidP="0062399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623999" w:rsidRDefault="00E86098" w:rsidP="0062399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Default="00E86098" w:rsidP="006F3B55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E86098" w:rsidRDefault="00E86098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55099D" w:rsidRDefault="00E86098" w:rsidP="006F3B55">
    <w:pPr>
      <w:pStyle w:val="af2"/>
      <w:tabs>
        <w:tab w:val="clear" w:pos="4677"/>
        <w:tab w:val="clear" w:pos="9355"/>
        <w:tab w:val="center" w:pos="4819"/>
        <w:tab w:val="right" w:pos="9638"/>
      </w:tabs>
      <w:jc w:val="center"/>
      <w:rPr>
        <w:b/>
        <w:bCs/>
        <w:noProof/>
      </w:rPr>
    </w:pPr>
    <w:r>
      <w:t>Поставщик ______________                                                                                          Покупатель ________________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Default="00E86098" w:rsidP="006F3B55">
    <w:pPr>
      <w:pStyle w:val="af2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623999" w:rsidRDefault="00E86098" w:rsidP="0062399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02F" w:rsidRDefault="002E602F" w:rsidP="0055099D">
      <w:r>
        <w:separator/>
      </w:r>
    </w:p>
  </w:footnote>
  <w:footnote w:type="continuationSeparator" w:id="0">
    <w:p w:rsidR="002E602F" w:rsidRDefault="002E602F" w:rsidP="00550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5D7C2A" w:rsidRDefault="00E86098" w:rsidP="006F3B55">
    <w:pPr>
      <w:pStyle w:val="a8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5D7C2A" w:rsidRDefault="00E86098" w:rsidP="006F3B55">
    <w:pPr>
      <w:pStyle w:val="a8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5D7C2A" w:rsidRDefault="00E86098" w:rsidP="006F3B55">
    <w:pPr>
      <w:pStyle w:val="a8"/>
      <w:jc w:val="right"/>
      <w:rPr>
        <w:sz w:val="16"/>
        <w:szCs w:val="16"/>
      </w:rPr>
    </w:pPr>
    <w:r w:rsidRPr="005D7C2A">
      <w:rPr>
        <w:sz w:val="16"/>
        <w:szCs w:val="16"/>
      </w:rPr>
      <w:t>Типовой договор ОАО «Славнефть-ЯНОС» (утв. 28.12.2015)</w:t>
    </w:r>
  </w:p>
  <w:p w:rsidR="00E86098" w:rsidRPr="005D7C2A" w:rsidRDefault="00E86098" w:rsidP="006F3B55">
    <w:pPr>
      <w:pStyle w:val="a8"/>
      <w:jc w:val="right"/>
      <w:rPr>
        <w:sz w:val="16"/>
        <w:szCs w:val="16"/>
      </w:rPr>
    </w:pPr>
    <w:r w:rsidRPr="005D7C2A">
      <w:rPr>
        <w:sz w:val="16"/>
        <w:szCs w:val="16"/>
      </w:rPr>
      <w:t>№ 015-ДП (Поставка ТМЦ)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098" w:rsidRPr="005D7C2A" w:rsidRDefault="00E86098" w:rsidP="006F3B55">
    <w:pPr>
      <w:pStyle w:val="a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E7677B"/>
    <w:multiLevelType w:val="multilevel"/>
    <w:tmpl w:val="76DAF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7847F5A"/>
    <w:multiLevelType w:val="multilevel"/>
    <w:tmpl w:val="0A0252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19F22C2"/>
    <w:multiLevelType w:val="multilevel"/>
    <w:tmpl w:val="6DACC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3CA63A0"/>
    <w:multiLevelType w:val="multilevel"/>
    <w:tmpl w:val="34D4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F3382"/>
    <w:multiLevelType w:val="hybridMultilevel"/>
    <w:tmpl w:val="C6740D28"/>
    <w:lvl w:ilvl="0" w:tplc="CA42FF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2C6C6EF8"/>
    <w:multiLevelType w:val="hybridMultilevel"/>
    <w:tmpl w:val="F0E0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4C0888"/>
    <w:multiLevelType w:val="hybridMultilevel"/>
    <w:tmpl w:val="5E6855FE"/>
    <w:lvl w:ilvl="0" w:tplc="5352D50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2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447CB"/>
    <w:multiLevelType w:val="hybridMultilevel"/>
    <w:tmpl w:val="BAD0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A77F7"/>
    <w:multiLevelType w:val="hybridMultilevel"/>
    <w:tmpl w:val="442E05C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850798B"/>
    <w:multiLevelType w:val="hybridMultilevel"/>
    <w:tmpl w:val="30103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FC232B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2055035"/>
    <w:multiLevelType w:val="hybridMultilevel"/>
    <w:tmpl w:val="511AE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80D2294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C10BD1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662763"/>
    <w:multiLevelType w:val="multilevel"/>
    <w:tmpl w:val="1EA2A1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1A23EC2"/>
    <w:multiLevelType w:val="multilevel"/>
    <w:tmpl w:val="D144D1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5106A21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B474194"/>
    <w:multiLevelType w:val="multilevel"/>
    <w:tmpl w:val="0616D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0">
    <w:nsid w:val="72186100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442142"/>
    <w:multiLevelType w:val="hybridMultilevel"/>
    <w:tmpl w:val="14DCB01E"/>
    <w:lvl w:ilvl="0" w:tplc="E92CD8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8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31"/>
  </w:num>
  <w:num w:numId="7">
    <w:abstractNumId w:val="12"/>
  </w:num>
  <w:num w:numId="8">
    <w:abstractNumId w:val="8"/>
  </w:num>
  <w:num w:numId="9">
    <w:abstractNumId w:val="18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6"/>
  </w:num>
  <w:num w:numId="13">
    <w:abstractNumId w:val="21"/>
  </w:num>
  <w:num w:numId="14">
    <w:abstractNumId w:val="27"/>
  </w:num>
  <w:num w:numId="15">
    <w:abstractNumId w:val="29"/>
  </w:num>
  <w:num w:numId="16">
    <w:abstractNumId w:val="9"/>
  </w:num>
  <w:num w:numId="17">
    <w:abstractNumId w:val="14"/>
  </w:num>
  <w:num w:numId="18">
    <w:abstractNumId w:val="4"/>
  </w:num>
  <w:num w:numId="19">
    <w:abstractNumId w:val="2"/>
  </w:num>
  <w:num w:numId="20">
    <w:abstractNumId w:val="20"/>
  </w:num>
  <w:num w:numId="21">
    <w:abstractNumId w:val="13"/>
  </w:num>
  <w:num w:numId="22">
    <w:abstractNumId w:val="25"/>
  </w:num>
  <w:num w:numId="23">
    <w:abstractNumId w:val="26"/>
  </w:num>
  <w:num w:numId="24">
    <w:abstractNumId w:val="30"/>
  </w:num>
  <w:num w:numId="25">
    <w:abstractNumId w:val="15"/>
  </w:num>
  <w:num w:numId="26">
    <w:abstractNumId w:val="32"/>
  </w:num>
  <w:num w:numId="27">
    <w:abstractNumId w:val="7"/>
  </w:num>
  <w:num w:numId="28">
    <w:abstractNumId w:val="5"/>
  </w:num>
  <w:num w:numId="29">
    <w:abstractNumId w:val="3"/>
  </w:num>
  <w:num w:numId="30">
    <w:abstractNumId w:val="19"/>
  </w:num>
  <w:num w:numId="31">
    <w:abstractNumId w:val="22"/>
  </w:num>
  <w:num w:numId="32">
    <w:abstractNumId w:val="11"/>
  </w:num>
  <w:num w:numId="33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B3"/>
    <w:rsid w:val="000018E1"/>
    <w:rsid w:val="000051F9"/>
    <w:rsid w:val="000209B6"/>
    <w:rsid w:val="0002548B"/>
    <w:rsid w:val="000319D0"/>
    <w:rsid w:val="00033A41"/>
    <w:rsid w:val="0005289E"/>
    <w:rsid w:val="00052EE7"/>
    <w:rsid w:val="00055817"/>
    <w:rsid w:val="00057D39"/>
    <w:rsid w:val="00064ADB"/>
    <w:rsid w:val="00071153"/>
    <w:rsid w:val="00083733"/>
    <w:rsid w:val="00092782"/>
    <w:rsid w:val="000A29BA"/>
    <w:rsid w:val="000B222B"/>
    <w:rsid w:val="000B56C5"/>
    <w:rsid w:val="000D0102"/>
    <w:rsid w:val="000E3BF5"/>
    <w:rsid w:val="000E5005"/>
    <w:rsid w:val="000F2041"/>
    <w:rsid w:val="000F2A38"/>
    <w:rsid w:val="00115C40"/>
    <w:rsid w:val="001307E9"/>
    <w:rsid w:val="001476BB"/>
    <w:rsid w:val="0015159F"/>
    <w:rsid w:val="00157BC6"/>
    <w:rsid w:val="00165EE6"/>
    <w:rsid w:val="001721B1"/>
    <w:rsid w:val="0017696F"/>
    <w:rsid w:val="0017760E"/>
    <w:rsid w:val="00190204"/>
    <w:rsid w:val="00191E58"/>
    <w:rsid w:val="001B65A8"/>
    <w:rsid w:val="001D1B14"/>
    <w:rsid w:val="001D597A"/>
    <w:rsid w:val="001E0BF1"/>
    <w:rsid w:val="001E162C"/>
    <w:rsid w:val="001E3C94"/>
    <w:rsid w:val="001E5CA0"/>
    <w:rsid w:val="001E79F6"/>
    <w:rsid w:val="002008F1"/>
    <w:rsid w:val="00206DBD"/>
    <w:rsid w:val="00206F9E"/>
    <w:rsid w:val="0021745A"/>
    <w:rsid w:val="0023494E"/>
    <w:rsid w:val="00235168"/>
    <w:rsid w:val="002454B6"/>
    <w:rsid w:val="002619D6"/>
    <w:rsid w:val="002768FE"/>
    <w:rsid w:val="00285570"/>
    <w:rsid w:val="00294CFA"/>
    <w:rsid w:val="002C3594"/>
    <w:rsid w:val="002D1A76"/>
    <w:rsid w:val="002E026D"/>
    <w:rsid w:val="002E174C"/>
    <w:rsid w:val="002E602F"/>
    <w:rsid w:val="002E779A"/>
    <w:rsid w:val="002F035E"/>
    <w:rsid w:val="00331E52"/>
    <w:rsid w:val="00341260"/>
    <w:rsid w:val="00351C32"/>
    <w:rsid w:val="0035619E"/>
    <w:rsid w:val="003641D4"/>
    <w:rsid w:val="003A0EA0"/>
    <w:rsid w:val="003A758F"/>
    <w:rsid w:val="003C116A"/>
    <w:rsid w:val="003D4A14"/>
    <w:rsid w:val="003E1B2B"/>
    <w:rsid w:val="003F075D"/>
    <w:rsid w:val="003F1610"/>
    <w:rsid w:val="003F1E84"/>
    <w:rsid w:val="004024A1"/>
    <w:rsid w:val="00402FB1"/>
    <w:rsid w:val="0042468B"/>
    <w:rsid w:val="004251A5"/>
    <w:rsid w:val="0043396E"/>
    <w:rsid w:val="00450355"/>
    <w:rsid w:val="004521DB"/>
    <w:rsid w:val="00453755"/>
    <w:rsid w:val="004547DA"/>
    <w:rsid w:val="004578BD"/>
    <w:rsid w:val="00464373"/>
    <w:rsid w:val="00477034"/>
    <w:rsid w:val="00480CA8"/>
    <w:rsid w:val="0048173E"/>
    <w:rsid w:val="00491591"/>
    <w:rsid w:val="00491780"/>
    <w:rsid w:val="004B1A71"/>
    <w:rsid w:val="004B459B"/>
    <w:rsid w:val="004F0C40"/>
    <w:rsid w:val="004F2CE3"/>
    <w:rsid w:val="004F4658"/>
    <w:rsid w:val="005001A0"/>
    <w:rsid w:val="00510143"/>
    <w:rsid w:val="00517176"/>
    <w:rsid w:val="00520BA5"/>
    <w:rsid w:val="00521472"/>
    <w:rsid w:val="005221E6"/>
    <w:rsid w:val="0053359B"/>
    <w:rsid w:val="00533B39"/>
    <w:rsid w:val="0054179A"/>
    <w:rsid w:val="005476BD"/>
    <w:rsid w:val="0055099D"/>
    <w:rsid w:val="00552D1A"/>
    <w:rsid w:val="005553BE"/>
    <w:rsid w:val="0056251F"/>
    <w:rsid w:val="00563DB3"/>
    <w:rsid w:val="00585CB1"/>
    <w:rsid w:val="0059093C"/>
    <w:rsid w:val="005A1FDF"/>
    <w:rsid w:val="005A7769"/>
    <w:rsid w:val="005B56F1"/>
    <w:rsid w:val="005B63DA"/>
    <w:rsid w:val="005C051A"/>
    <w:rsid w:val="005C6021"/>
    <w:rsid w:val="005D0406"/>
    <w:rsid w:val="005D5B6F"/>
    <w:rsid w:val="005E2815"/>
    <w:rsid w:val="005E409C"/>
    <w:rsid w:val="005E5E99"/>
    <w:rsid w:val="005F297F"/>
    <w:rsid w:val="005F30FF"/>
    <w:rsid w:val="005F4EF7"/>
    <w:rsid w:val="00610281"/>
    <w:rsid w:val="00623999"/>
    <w:rsid w:val="0063768E"/>
    <w:rsid w:val="00642469"/>
    <w:rsid w:val="00652254"/>
    <w:rsid w:val="00657436"/>
    <w:rsid w:val="00657744"/>
    <w:rsid w:val="006627A1"/>
    <w:rsid w:val="00670188"/>
    <w:rsid w:val="006840A4"/>
    <w:rsid w:val="006928EB"/>
    <w:rsid w:val="00695BE5"/>
    <w:rsid w:val="006A266D"/>
    <w:rsid w:val="006C064F"/>
    <w:rsid w:val="006C074A"/>
    <w:rsid w:val="006C07EF"/>
    <w:rsid w:val="006D4AD4"/>
    <w:rsid w:val="006D4FF0"/>
    <w:rsid w:val="006F0F50"/>
    <w:rsid w:val="006F3B55"/>
    <w:rsid w:val="006F5E1E"/>
    <w:rsid w:val="00701178"/>
    <w:rsid w:val="007304D8"/>
    <w:rsid w:val="00731421"/>
    <w:rsid w:val="00740483"/>
    <w:rsid w:val="00746759"/>
    <w:rsid w:val="00757541"/>
    <w:rsid w:val="007833DD"/>
    <w:rsid w:val="00783567"/>
    <w:rsid w:val="0078794E"/>
    <w:rsid w:val="00792A37"/>
    <w:rsid w:val="00793EBC"/>
    <w:rsid w:val="007A2766"/>
    <w:rsid w:val="007A2D5A"/>
    <w:rsid w:val="007C1EAC"/>
    <w:rsid w:val="007C55B5"/>
    <w:rsid w:val="007D5876"/>
    <w:rsid w:val="007E3698"/>
    <w:rsid w:val="007E4B45"/>
    <w:rsid w:val="007E55C6"/>
    <w:rsid w:val="007E7581"/>
    <w:rsid w:val="007F2852"/>
    <w:rsid w:val="007F57EE"/>
    <w:rsid w:val="007F596D"/>
    <w:rsid w:val="007F5DFC"/>
    <w:rsid w:val="008004B7"/>
    <w:rsid w:val="00804E63"/>
    <w:rsid w:val="0080568D"/>
    <w:rsid w:val="008119E4"/>
    <w:rsid w:val="00812D1B"/>
    <w:rsid w:val="00815040"/>
    <w:rsid w:val="008201F4"/>
    <w:rsid w:val="008320CD"/>
    <w:rsid w:val="00832250"/>
    <w:rsid w:val="0083649E"/>
    <w:rsid w:val="00844009"/>
    <w:rsid w:val="008458DA"/>
    <w:rsid w:val="00863B88"/>
    <w:rsid w:val="00874966"/>
    <w:rsid w:val="008944FB"/>
    <w:rsid w:val="008A48A6"/>
    <w:rsid w:val="008A4AED"/>
    <w:rsid w:val="008B3716"/>
    <w:rsid w:val="008B671A"/>
    <w:rsid w:val="008D047A"/>
    <w:rsid w:val="008D4BA4"/>
    <w:rsid w:val="008D6B1B"/>
    <w:rsid w:val="00901E67"/>
    <w:rsid w:val="00942140"/>
    <w:rsid w:val="00947022"/>
    <w:rsid w:val="009556E8"/>
    <w:rsid w:val="00974212"/>
    <w:rsid w:val="0098389A"/>
    <w:rsid w:val="00984352"/>
    <w:rsid w:val="009924ED"/>
    <w:rsid w:val="009B2BE2"/>
    <w:rsid w:val="009B7769"/>
    <w:rsid w:val="009C306F"/>
    <w:rsid w:val="009C36C8"/>
    <w:rsid w:val="009D5A8A"/>
    <w:rsid w:val="009D6B08"/>
    <w:rsid w:val="009E3EBF"/>
    <w:rsid w:val="00A01E3F"/>
    <w:rsid w:val="00A06473"/>
    <w:rsid w:val="00A12009"/>
    <w:rsid w:val="00A13A60"/>
    <w:rsid w:val="00A30BEF"/>
    <w:rsid w:val="00A36034"/>
    <w:rsid w:val="00A60253"/>
    <w:rsid w:val="00A60EC1"/>
    <w:rsid w:val="00A702CF"/>
    <w:rsid w:val="00A7361C"/>
    <w:rsid w:val="00A7443F"/>
    <w:rsid w:val="00A946B7"/>
    <w:rsid w:val="00AE3F37"/>
    <w:rsid w:val="00AF3598"/>
    <w:rsid w:val="00B00B6E"/>
    <w:rsid w:val="00B03FB5"/>
    <w:rsid w:val="00B047FC"/>
    <w:rsid w:val="00B0738A"/>
    <w:rsid w:val="00B1493B"/>
    <w:rsid w:val="00B4133C"/>
    <w:rsid w:val="00B478C4"/>
    <w:rsid w:val="00B50C05"/>
    <w:rsid w:val="00B52476"/>
    <w:rsid w:val="00B61C0C"/>
    <w:rsid w:val="00B70213"/>
    <w:rsid w:val="00B9231A"/>
    <w:rsid w:val="00B978BF"/>
    <w:rsid w:val="00BB4859"/>
    <w:rsid w:val="00BB58A9"/>
    <w:rsid w:val="00BC00B3"/>
    <w:rsid w:val="00BC2319"/>
    <w:rsid w:val="00BC628B"/>
    <w:rsid w:val="00BD3082"/>
    <w:rsid w:val="00BD4C55"/>
    <w:rsid w:val="00C05AF6"/>
    <w:rsid w:val="00C106AC"/>
    <w:rsid w:val="00C16A6A"/>
    <w:rsid w:val="00C21DB9"/>
    <w:rsid w:val="00C2280D"/>
    <w:rsid w:val="00C27682"/>
    <w:rsid w:val="00C36833"/>
    <w:rsid w:val="00C40F07"/>
    <w:rsid w:val="00C604EB"/>
    <w:rsid w:val="00C62601"/>
    <w:rsid w:val="00C62BE3"/>
    <w:rsid w:val="00C63395"/>
    <w:rsid w:val="00C86203"/>
    <w:rsid w:val="00C96331"/>
    <w:rsid w:val="00CD60FF"/>
    <w:rsid w:val="00CD790F"/>
    <w:rsid w:val="00CE06FB"/>
    <w:rsid w:val="00CE3531"/>
    <w:rsid w:val="00CE4BF5"/>
    <w:rsid w:val="00CF0C2A"/>
    <w:rsid w:val="00D1647D"/>
    <w:rsid w:val="00D229EB"/>
    <w:rsid w:val="00D33048"/>
    <w:rsid w:val="00D3725C"/>
    <w:rsid w:val="00D42358"/>
    <w:rsid w:val="00D514ED"/>
    <w:rsid w:val="00D52A29"/>
    <w:rsid w:val="00D57C86"/>
    <w:rsid w:val="00D642F8"/>
    <w:rsid w:val="00D709EF"/>
    <w:rsid w:val="00D7204B"/>
    <w:rsid w:val="00D77A00"/>
    <w:rsid w:val="00D8562E"/>
    <w:rsid w:val="00D87F6D"/>
    <w:rsid w:val="00D917DD"/>
    <w:rsid w:val="00D93FBE"/>
    <w:rsid w:val="00DA19D5"/>
    <w:rsid w:val="00DC2814"/>
    <w:rsid w:val="00DC62FD"/>
    <w:rsid w:val="00DD23C8"/>
    <w:rsid w:val="00DE16BA"/>
    <w:rsid w:val="00DF09A1"/>
    <w:rsid w:val="00E023AA"/>
    <w:rsid w:val="00E061AF"/>
    <w:rsid w:val="00E135D1"/>
    <w:rsid w:val="00E2077A"/>
    <w:rsid w:val="00E27B42"/>
    <w:rsid w:val="00E303C1"/>
    <w:rsid w:val="00E411AD"/>
    <w:rsid w:val="00E46A09"/>
    <w:rsid w:val="00E510E7"/>
    <w:rsid w:val="00E667FC"/>
    <w:rsid w:val="00E81942"/>
    <w:rsid w:val="00E86098"/>
    <w:rsid w:val="00E94758"/>
    <w:rsid w:val="00EA2D3D"/>
    <w:rsid w:val="00EB51B1"/>
    <w:rsid w:val="00EE125B"/>
    <w:rsid w:val="00F038E8"/>
    <w:rsid w:val="00F10D00"/>
    <w:rsid w:val="00F160DF"/>
    <w:rsid w:val="00F2550C"/>
    <w:rsid w:val="00F37B9D"/>
    <w:rsid w:val="00F53168"/>
    <w:rsid w:val="00F5396A"/>
    <w:rsid w:val="00F64E8C"/>
    <w:rsid w:val="00F6680C"/>
    <w:rsid w:val="00F6725A"/>
    <w:rsid w:val="00F67AD2"/>
    <w:rsid w:val="00F76FA7"/>
    <w:rsid w:val="00F8678D"/>
    <w:rsid w:val="00F91736"/>
    <w:rsid w:val="00FB07C7"/>
    <w:rsid w:val="00FB68D3"/>
    <w:rsid w:val="00FB6E4D"/>
    <w:rsid w:val="00FC100A"/>
    <w:rsid w:val="00FC1307"/>
    <w:rsid w:val="00FC5A3E"/>
    <w:rsid w:val="00FD0047"/>
    <w:rsid w:val="00FE2D31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3F667EC-B05A-4853-B173-AED2BC26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1"/>
    <w:next w:val="a1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1"/>
    <w:next w:val="a1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1"/>
    <w:next w:val="a1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5">
    <w:name w:val="heading 5"/>
    <w:basedOn w:val="a1"/>
    <w:next w:val="a1"/>
    <w:link w:val="50"/>
    <w:qFormat/>
    <w:rsid w:val="0054179A"/>
    <w:pPr>
      <w:keepNext/>
      <w:suppressAutoHyphens w:val="0"/>
      <w:jc w:val="center"/>
      <w:outlineLvl w:val="4"/>
    </w:pPr>
    <w:rPr>
      <w:rFonts w:eastAsia="Times New Roman"/>
      <w:b/>
      <w:sz w:val="28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1"/>
    <w:next w:val="a1"/>
    <w:link w:val="70"/>
    <w:unhideWhenUsed/>
    <w:qFormat/>
    <w:rsid w:val="0054179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FE5202"/>
    <w:rPr>
      <w:rFonts w:ascii="Impact" w:hAnsi="Impact"/>
      <w:color w:val="000000"/>
      <w:sz w:val="40"/>
    </w:rPr>
  </w:style>
  <w:style w:type="character" w:customStyle="1" w:styleId="a5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6">
    <w:name w:val="Название документа"/>
    <w:basedOn w:val="a1"/>
    <w:next w:val="a1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7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8">
    <w:name w:val="header"/>
    <w:basedOn w:val="a1"/>
    <w:link w:val="a9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basedOn w:val="a2"/>
    <w:link w:val="a8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"/>
    <w:basedOn w:val="a1"/>
    <w:link w:val="aa"/>
    <w:unhideWhenUsed/>
    <w:rsid w:val="00FE5202"/>
    <w:pPr>
      <w:spacing w:after="120"/>
    </w:pPr>
  </w:style>
  <w:style w:type="character" w:customStyle="1" w:styleId="aa">
    <w:name w:val="Основной текст Знак"/>
    <w:basedOn w:val="a2"/>
    <w:link w:val="a7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1"/>
    <w:link w:val="ac"/>
    <w:unhideWhenUsed/>
    <w:rsid w:val="00DF09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name w:val="Буллит"/>
    <w:basedOn w:val="a1"/>
    <w:link w:val="ad"/>
    <w:qFormat/>
    <w:rsid w:val="002F035E"/>
    <w:pPr>
      <w:numPr>
        <w:numId w:val="3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d">
    <w:name w:val="Буллит Знак"/>
    <w:basedOn w:val="a2"/>
    <w:link w:val="a0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2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e">
    <w:name w:val="Body Text Indent"/>
    <w:basedOn w:val="a1"/>
    <w:link w:val="af"/>
    <w:unhideWhenUsed/>
    <w:rsid w:val="00CD60F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1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1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2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2"/>
    <w:rsid w:val="0056251F"/>
  </w:style>
  <w:style w:type="paragraph" w:styleId="af1">
    <w:name w:val="List Paragraph"/>
    <w:basedOn w:val="a1"/>
    <w:uiPriority w:val="34"/>
    <w:qFormat/>
    <w:rsid w:val="008320CD"/>
    <w:pPr>
      <w:ind w:left="720"/>
      <w:contextualSpacing/>
    </w:pPr>
  </w:style>
  <w:style w:type="paragraph" w:styleId="af2">
    <w:name w:val="footer"/>
    <w:basedOn w:val="a1"/>
    <w:link w:val="af3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4">
    <w:name w:val="page number"/>
    <w:basedOn w:val="a2"/>
    <w:rsid w:val="0055099D"/>
  </w:style>
  <w:style w:type="paragraph" w:styleId="af5">
    <w:name w:val="Block Text"/>
    <w:basedOn w:val="a1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1"/>
    <w:link w:val="af7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2"/>
    <w:link w:val="af6"/>
    <w:rsid w:val="0055099D"/>
    <w:rPr>
      <w:rFonts w:eastAsia="Calibri"/>
      <w:sz w:val="20"/>
      <w:szCs w:val="20"/>
    </w:rPr>
  </w:style>
  <w:style w:type="character" w:styleId="af8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2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2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2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2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1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2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9">
    <w:name w:val="annotation text"/>
    <w:basedOn w:val="a1"/>
    <w:link w:val="afa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2"/>
    <w:link w:val="af9"/>
    <w:semiHidden/>
    <w:rsid w:val="00B00B6E"/>
    <w:rPr>
      <w:rFonts w:eastAsia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00B6E"/>
    <w:rPr>
      <w:rFonts w:eastAsia="MS Mincho"/>
      <w:b/>
      <w:bCs/>
      <w:lang w:eastAsia="de-DE"/>
    </w:rPr>
  </w:style>
  <w:style w:type="character" w:customStyle="1" w:styleId="afc">
    <w:name w:val="Тема примечания Знак"/>
    <w:basedOn w:val="afa"/>
    <w:link w:val="afb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1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1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d">
    <w:name w:val="toa heading"/>
    <w:basedOn w:val="a1"/>
    <w:next w:val="a1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1"/>
    <w:rsid w:val="00B00B6E"/>
    <w:pPr>
      <w:numPr>
        <w:ilvl w:val="1"/>
        <w:numId w:val="10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1"/>
    <w:rsid w:val="00B00B6E"/>
    <w:pPr>
      <w:keepNext/>
      <w:numPr>
        <w:numId w:val="10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e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8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f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0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1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1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2"/>
    <w:rsid w:val="00B00B6E"/>
  </w:style>
  <w:style w:type="paragraph" w:styleId="aff1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2">
    <w:name w:val="Title"/>
    <w:basedOn w:val="a1"/>
    <w:link w:val="13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13">
    <w:name w:val="Название Знак1"/>
    <w:basedOn w:val="a2"/>
    <w:link w:val="aff2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1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1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2"/>
    <w:uiPriority w:val="22"/>
    <w:qFormat/>
    <w:rsid w:val="005E2815"/>
    <w:rPr>
      <w:b/>
      <w:bCs/>
    </w:rPr>
  </w:style>
  <w:style w:type="character" w:customStyle="1" w:styleId="14">
    <w:name w:val="Основной текст Знак1"/>
    <w:uiPriority w:val="99"/>
    <w:locked/>
    <w:rsid w:val="00D77A00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D77A00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70">
    <w:name w:val="Заголовок 7 Знак"/>
    <w:basedOn w:val="a2"/>
    <w:link w:val="7"/>
    <w:rsid w:val="005417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2"/>
    <w:link w:val="5"/>
    <w:rsid w:val="0054179A"/>
    <w:rPr>
      <w:rFonts w:eastAsia="Times New Roman"/>
      <w:b/>
      <w:sz w:val="28"/>
      <w:szCs w:val="24"/>
      <w:lang w:eastAsia="ru-RU"/>
    </w:rPr>
  </w:style>
  <w:style w:type="paragraph" w:customStyle="1" w:styleId="sss">
    <w:name w:val="sss"/>
    <w:basedOn w:val="a1"/>
    <w:rsid w:val="0054179A"/>
    <w:pPr>
      <w:suppressAutoHyphens w:val="0"/>
    </w:pPr>
    <w:rPr>
      <w:rFonts w:eastAsia="Times New Roman"/>
      <w:sz w:val="28"/>
      <w:szCs w:val="20"/>
      <w:lang w:eastAsia="ru-RU"/>
    </w:rPr>
  </w:style>
  <w:style w:type="paragraph" w:customStyle="1" w:styleId="sss1">
    <w:name w:val="sss_1"/>
    <w:basedOn w:val="a1"/>
    <w:rsid w:val="0054179A"/>
    <w:pPr>
      <w:framePr w:hSpace="142" w:wrap="around" w:vAnchor="text" w:hAnchor="text" w:y="1"/>
      <w:suppressAutoHyphens w:val="0"/>
    </w:pPr>
    <w:rPr>
      <w:rFonts w:eastAsia="Times New Roman"/>
      <w:sz w:val="28"/>
      <w:szCs w:val="20"/>
      <w:lang w:eastAsia="ru-RU"/>
    </w:rPr>
  </w:style>
  <w:style w:type="table" w:styleId="aff5">
    <w:name w:val="Table Grid"/>
    <w:basedOn w:val="a3"/>
    <w:rsid w:val="0054179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аблица перечень"/>
    <w:basedOn w:val="a1"/>
    <w:rsid w:val="0054179A"/>
    <w:pPr>
      <w:keepLines/>
      <w:numPr>
        <w:numId w:val="1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character" w:styleId="aff6">
    <w:name w:val="FollowedHyperlink"/>
    <w:uiPriority w:val="99"/>
    <w:unhideWhenUsed/>
    <w:rsid w:val="0054179A"/>
    <w:rPr>
      <w:color w:val="800080"/>
      <w:u w:val="single"/>
    </w:rPr>
  </w:style>
  <w:style w:type="paragraph" w:customStyle="1" w:styleId="font5">
    <w:name w:val="font5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8">
    <w:name w:val="font8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xl63">
    <w:name w:val="xl63"/>
    <w:basedOn w:val="a1"/>
    <w:rsid w:val="0054179A"/>
    <w:pP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1"/>
    <w:rsid w:val="0054179A"/>
    <w:pPr>
      <w:pBdr>
        <w:top w:val="single" w:sz="8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7">
    <w:name w:val="xl67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">
    <w:name w:val="xl70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54179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6">
    <w:name w:val="xl7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3">
    <w:name w:val="xl83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54179A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54179A"/>
    <w:pPr>
      <w:pBdr>
        <w:lef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1"/>
    <w:rsid w:val="0054179A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54179A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7">
    <w:name w:val="xl117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54179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54179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1">
    <w:name w:val="xl121"/>
    <w:basedOn w:val="a1"/>
    <w:rsid w:val="0054179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54179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1"/>
    <w:rsid w:val="0054179A"/>
    <w:pPr>
      <w:pBdr>
        <w:top w:val="single" w:sz="4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6">
    <w:name w:val="xl126"/>
    <w:basedOn w:val="a1"/>
    <w:rsid w:val="0054179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basedOn w:val="a1"/>
    <w:next w:val="aff2"/>
    <w:link w:val="aff8"/>
    <w:qFormat/>
    <w:rsid w:val="003A0EA0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8">
    <w:name w:val="Название Знак"/>
    <w:link w:val="aff7"/>
    <w:rsid w:val="004578BD"/>
    <w:rPr>
      <w:rFonts w:eastAsia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1.emf"/><Relationship Id="rId19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D658-AFBC-4C32-BBCD-801F7A77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Кузьменков</cp:lastModifiedBy>
  <cp:revision>2</cp:revision>
  <cp:lastPrinted>2017-07-24T08:46:00Z</cp:lastPrinted>
  <dcterms:created xsi:type="dcterms:W3CDTF">2017-07-24T08:49:00Z</dcterms:created>
  <dcterms:modified xsi:type="dcterms:W3CDTF">2017-07-24T08:49:00Z</dcterms:modified>
</cp:coreProperties>
</file>